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5C" w:rsidRPr="008B2070" w:rsidRDefault="006F38D6" w:rsidP="008B2070">
      <w:pPr>
        <w:pStyle w:val="a7"/>
        <w:spacing w:after="0"/>
        <w:rPr>
          <w:rFonts w:ascii="Times New Roman" w:hAnsi="Times New Roman" w:cs="Times New Roman"/>
          <w:color w:val="auto"/>
          <w:sz w:val="24"/>
          <w:szCs w:val="24"/>
        </w:rPr>
      </w:pPr>
      <w:r w:rsidRPr="008B2070">
        <w:rPr>
          <w:rFonts w:ascii="Times New Roman" w:hAnsi="Times New Roman" w:cs="Times New Roman"/>
          <w:color w:val="auto"/>
          <w:sz w:val="24"/>
          <w:szCs w:val="24"/>
        </w:rPr>
        <w:t xml:space="preserve">Тема: </w:t>
      </w:r>
      <w:r w:rsidRPr="008B2070">
        <w:rPr>
          <w:rFonts w:ascii="Times New Roman" w:hAnsi="Times New Roman" w:cs="Times New Roman"/>
          <w:b/>
          <w:color w:val="auto"/>
          <w:sz w:val="24"/>
          <w:szCs w:val="24"/>
        </w:rPr>
        <w:t>Хум Изначально Вышестоящего Отца</w:t>
      </w:r>
    </w:p>
    <w:p w:rsidR="006F38D6" w:rsidRPr="00046DA0" w:rsidRDefault="006F38D6" w:rsidP="003901F0">
      <w:pPr>
        <w:spacing w:after="0" w:line="240" w:lineRule="auto"/>
        <w:rPr>
          <w:szCs w:val="24"/>
        </w:rPr>
      </w:pPr>
    </w:p>
    <w:p w:rsidR="006F38D6" w:rsidRDefault="006F38D6" w:rsidP="003901F0">
      <w:pPr>
        <w:spacing w:after="0" w:line="240" w:lineRule="auto"/>
      </w:pPr>
      <w:r>
        <w:t xml:space="preserve">По материалам </w:t>
      </w:r>
      <w:bookmarkStart w:id="0" w:name="_GoBack"/>
      <w:r>
        <w:t>28МФЧС, Москва, 22-23 декабря 2018г</w:t>
      </w:r>
    </w:p>
    <w:p w:rsidR="006F38D6" w:rsidRDefault="006F38D6" w:rsidP="003901F0">
      <w:pPr>
        <w:spacing w:after="0" w:line="240" w:lineRule="auto"/>
      </w:pPr>
      <w:r w:rsidRPr="006F38D6">
        <w:t>Владыка Синтеза Кира Столбова</w:t>
      </w:r>
      <w:bookmarkEnd w:id="0"/>
      <w:r w:rsidRPr="006F38D6">
        <w:t>.</w:t>
      </w:r>
    </w:p>
    <w:p w:rsidR="006F38D6" w:rsidRDefault="006F38D6" w:rsidP="007C3FB2">
      <w:pPr>
        <w:spacing w:after="0"/>
      </w:pPr>
    </w:p>
    <w:p w:rsidR="004959C3" w:rsidRPr="004959C3" w:rsidRDefault="004959C3">
      <w:pPr>
        <w:pStyle w:val="11"/>
        <w:tabs>
          <w:tab w:val="right" w:leader="dot" w:pos="10337"/>
        </w:tabs>
        <w:rPr>
          <w:i/>
          <w:noProof/>
        </w:rPr>
      </w:pPr>
      <w:r>
        <w:rPr>
          <w:i/>
        </w:rPr>
        <w:fldChar w:fldCharType="begin"/>
      </w:r>
      <w:r>
        <w:rPr>
          <w:i/>
        </w:rPr>
        <w:instrText xml:space="preserve"> TOC \o "1-3" \h \z \u </w:instrText>
      </w:r>
      <w:r>
        <w:rPr>
          <w:i/>
        </w:rPr>
        <w:fldChar w:fldCharType="separate"/>
      </w:r>
      <w:hyperlink w:anchor="_Toc534235102" w:history="1">
        <w:r w:rsidRPr="004959C3">
          <w:rPr>
            <w:rStyle w:val="a9"/>
            <w:i/>
            <w:noProof/>
          </w:rPr>
          <w:t>Хум в голове, головной мозг</w:t>
        </w:r>
        <w:r w:rsidRPr="004959C3">
          <w:rPr>
            <w:i/>
            <w:noProof/>
            <w:webHidden/>
          </w:rPr>
          <w:tab/>
        </w:r>
        <w:r w:rsidRPr="004959C3">
          <w:rPr>
            <w:i/>
            <w:noProof/>
            <w:webHidden/>
          </w:rPr>
          <w:fldChar w:fldCharType="begin"/>
        </w:r>
        <w:r w:rsidRPr="004959C3">
          <w:rPr>
            <w:i/>
            <w:noProof/>
            <w:webHidden/>
          </w:rPr>
          <w:instrText xml:space="preserve"> PAGEREF _Toc534235102 \h </w:instrText>
        </w:r>
        <w:r w:rsidRPr="004959C3">
          <w:rPr>
            <w:i/>
            <w:noProof/>
            <w:webHidden/>
          </w:rPr>
        </w:r>
        <w:r w:rsidRPr="004959C3">
          <w:rPr>
            <w:i/>
            <w:noProof/>
            <w:webHidden/>
          </w:rPr>
          <w:fldChar w:fldCharType="separate"/>
        </w:r>
        <w:r w:rsidRPr="004959C3">
          <w:rPr>
            <w:i/>
            <w:noProof/>
            <w:webHidden/>
          </w:rPr>
          <w:t>3</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3" w:history="1">
        <w:r w:rsidRPr="004959C3">
          <w:rPr>
            <w:rStyle w:val="a9"/>
            <w:i/>
            <w:noProof/>
          </w:rPr>
          <w:t>ОМ в Хум</w:t>
        </w:r>
        <w:r w:rsidRPr="004959C3">
          <w:rPr>
            <w:i/>
            <w:noProof/>
            <w:webHidden/>
          </w:rPr>
          <w:tab/>
        </w:r>
        <w:r w:rsidRPr="004959C3">
          <w:rPr>
            <w:i/>
            <w:noProof/>
            <w:webHidden/>
          </w:rPr>
          <w:fldChar w:fldCharType="begin"/>
        </w:r>
        <w:r w:rsidRPr="004959C3">
          <w:rPr>
            <w:i/>
            <w:noProof/>
            <w:webHidden/>
          </w:rPr>
          <w:instrText xml:space="preserve"> PAGEREF _Toc534235103 \h </w:instrText>
        </w:r>
        <w:r w:rsidRPr="004959C3">
          <w:rPr>
            <w:i/>
            <w:noProof/>
            <w:webHidden/>
          </w:rPr>
        </w:r>
        <w:r w:rsidRPr="004959C3">
          <w:rPr>
            <w:i/>
            <w:noProof/>
            <w:webHidden/>
          </w:rPr>
          <w:fldChar w:fldCharType="separate"/>
        </w:r>
        <w:r w:rsidRPr="004959C3">
          <w:rPr>
            <w:i/>
            <w:noProof/>
            <w:webHidden/>
          </w:rPr>
          <w:t>3</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4" w:history="1">
        <w:r w:rsidRPr="004959C3">
          <w:rPr>
            <w:rStyle w:val="a9"/>
            <w:i/>
            <w:noProof/>
          </w:rPr>
          <w:t>Хум – тайна познавания посвящённым. План Творения</w:t>
        </w:r>
        <w:r w:rsidRPr="004959C3">
          <w:rPr>
            <w:i/>
            <w:noProof/>
            <w:webHidden/>
          </w:rPr>
          <w:tab/>
        </w:r>
        <w:r w:rsidRPr="004959C3">
          <w:rPr>
            <w:i/>
            <w:noProof/>
            <w:webHidden/>
          </w:rPr>
          <w:fldChar w:fldCharType="begin"/>
        </w:r>
        <w:r w:rsidRPr="004959C3">
          <w:rPr>
            <w:i/>
            <w:noProof/>
            <w:webHidden/>
          </w:rPr>
          <w:instrText xml:space="preserve"> PAGEREF _Toc534235104 \h </w:instrText>
        </w:r>
        <w:r w:rsidRPr="004959C3">
          <w:rPr>
            <w:i/>
            <w:noProof/>
            <w:webHidden/>
          </w:rPr>
        </w:r>
        <w:r w:rsidRPr="004959C3">
          <w:rPr>
            <w:i/>
            <w:noProof/>
            <w:webHidden/>
          </w:rPr>
          <w:fldChar w:fldCharType="separate"/>
        </w:r>
        <w:r w:rsidRPr="004959C3">
          <w:rPr>
            <w:i/>
            <w:noProof/>
            <w:webHidden/>
          </w:rPr>
          <w:t>4</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5" w:history="1">
        <w:r w:rsidRPr="004959C3">
          <w:rPr>
            <w:rStyle w:val="a9"/>
            <w:i/>
            <w:noProof/>
          </w:rPr>
          <w:t>Ядра Синтеза в Хум, личная проработка</w:t>
        </w:r>
        <w:r w:rsidRPr="004959C3">
          <w:rPr>
            <w:i/>
            <w:noProof/>
            <w:webHidden/>
          </w:rPr>
          <w:tab/>
        </w:r>
        <w:r w:rsidRPr="004959C3">
          <w:rPr>
            <w:i/>
            <w:noProof/>
            <w:webHidden/>
          </w:rPr>
          <w:fldChar w:fldCharType="begin"/>
        </w:r>
        <w:r w:rsidRPr="004959C3">
          <w:rPr>
            <w:i/>
            <w:noProof/>
            <w:webHidden/>
          </w:rPr>
          <w:instrText xml:space="preserve"> PAGEREF _Toc534235105 \h </w:instrText>
        </w:r>
        <w:r w:rsidRPr="004959C3">
          <w:rPr>
            <w:i/>
            <w:noProof/>
            <w:webHidden/>
          </w:rPr>
        </w:r>
        <w:r w:rsidRPr="004959C3">
          <w:rPr>
            <w:i/>
            <w:noProof/>
            <w:webHidden/>
          </w:rPr>
          <w:fldChar w:fldCharType="separate"/>
        </w:r>
        <w:r w:rsidRPr="004959C3">
          <w:rPr>
            <w:i/>
            <w:noProof/>
            <w:webHidden/>
          </w:rPr>
          <w:t>4</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6" w:history="1">
        <w:r w:rsidRPr="004959C3">
          <w:rPr>
            <w:rStyle w:val="a9"/>
            <w:rFonts w:eastAsia="Calibri"/>
            <w:i/>
            <w:noProof/>
          </w:rPr>
          <w:t>Практика 1.</w:t>
        </w:r>
        <w:r w:rsidRPr="004959C3">
          <w:rPr>
            <w:rStyle w:val="a9"/>
            <w:rFonts w:eastAsia="Times New Roman"/>
            <w:i/>
            <w:iCs/>
            <w:noProof/>
            <w:shd w:val="clear" w:color="auto" w:fill="FFFFFF"/>
            <w:lang w:val="x-none" w:eastAsia="ru-RU"/>
          </w:rPr>
          <w:t xml:space="preserve"> </w:t>
        </w:r>
        <w:r w:rsidRPr="004959C3">
          <w:rPr>
            <w:rStyle w:val="a9"/>
            <w:rFonts w:eastAsia="Calibri"/>
            <w:i/>
            <w:noProof/>
          </w:rPr>
          <w:t>Подведение итогов обучения и подготовки за весь период Второго курса Синтеза по разработке Совершенных Частей.</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Стяжание прямого Взгляда ИВАС Кут Хум Фаинь 28-м Синтезом.</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Стяжание ОМ ИВО в Хум.</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Стяжание Магнитности ИВО в Хум.</w:t>
        </w:r>
        <w:r w:rsidRPr="004959C3">
          <w:rPr>
            <w:i/>
            <w:noProof/>
            <w:webHidden/>
          </w:rPr>
          <w:tab/>
        </w:r>
        <w:r w:rsidRPr="004959C3">
          <w:rPr>
            <w:i/>
            <w:noProof/>
            <w:webHidden/>
          </w:rPr>
          <w:fldChar w:fldCharType="begin"/>
        </w:r>
        <w:r w:rsidRPr="004959C3">
          <w:rPr>
            <w:i/>
            <w:noProof/>
            <w:webHidden/>
          </w:rPr>
          <w:instrText xml:space="preserve"> PAGEREF _Toc534235106 \h </w:instrText>
        </w:r>
        <w:r w:rsidRPr="004959C3">
          <w:rPr>
            <w:i/>
            <w:noProof/>
            <w:webHidden/>
          </w:rPr>
        </w:r>
        <w:r w:rsidRPr="004959C3">
          <w:rPr>
            <w:i/>
            <w:noProof/>
            <w:webHidden/>
          </w:rPr>
          <w:fldChar w:fldCharType="separate"/>
        </w:r>
        <w:r w:rsidRPr="004959C3">
          <w:rPr>
            <w:i/>
            <w:noProof/>
            <w:webHidden/>
          </w:rPr>
          <w:t>5</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7" w:history="1">
        <w:r w:rsidRPr="004959C3">
          <w:rPr>
            <w:rStyle w:val="a9"/>
            <w:i/>
            <w:noProof/>
          </w:rPr>
          <w:t>Четыре вида Хум. Сфера Хум</w:t>
        </w:r>
        <w:r w:rsidRPr="004959C3">
          <w:rPr>
            <w:i/>
            <w:noProof/>
            <w:webHidden/>
          </w:rPr>
          <w:tab/>
        </w:r>
        <w:r w:rsidRPr="004959C3">
          <w:rPr>
            <w:i/>
            <w:noProof/>
            <w:webHidden/>
          </w:rPr>
          <w:fldChar w:fldCharType="begin"/>
        </w:r>
        <w:r w:rsidRPr="004959C3">
          <w:rPr>
            <w:i/>
            <w:noProof/>
            <w:webHidden/>
          </w:rPr>
          <w:instrText xml:space="preserve"> PAGEREF _Toc534235107 \h </w:instrText>
        </w:r>
        <w:r w:rsidRPr="004959C3">
          <w:rPr>
            <w:i/>
            <w:noProof/>
            <w:webHidden/>
          </w:rPr>
        </w:r>
        <w:r w:rsidRPr="004959C3">
          <w:rPr>
            <w:i/>
            <w:noProof/>
            <w:webHidden/>
          </w:rPr>
          <w:fldChar w:fldCharType="separate"/>
        </w:r>
        <w:r w:rsidRPr="004959C3">
          <w:rPr>
            <w:i/>
            <w:noProof/>
            <w:webHidden/>
          </w:rPr>
          <w:t>9</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8" w:history="1">
        <w:r w:rsidRPr="004959C3">
          <w:rPr>
            <w:rStyle w:val="a9"/>
            <w:i/>
            <w:noProof/>
          </w:rPr>
          <w:t>Чаша Хум. Взгляд Ока</w:t>
        </w:r>
        <w:r w:rsidRPr="004959C3">
          <w:rPr>
            <w:i/>
            <w:noProof/>
            <w:webHidden/>
          </w:rPr>
          <w:tab/>
        </w:r>
        <w:r w:rsidRPr="004959C3">
          <w:rPr>
            <w:i/>
            <w:noProof/>
            <w:webHidden/>
          </w:rPr>
          <w:fldChar w:fldCharType="begin"/>
        </w:r>
        <w:r w:rsidRPr="004959C3">
          <w:rPr>
            <w:i/>
            <w:noProof/>
            <w:webHidden/>
          </w:rPr>
          <w:instrText xml:space="preserve"> PAGEREF _Toc534235108 \h </w:instrText>
        </w:r>
        <w:r w:rsidRPr="004959C3">
          <w:rPr>
            <w:i/>
            <w:noProof/>
            <w:webHidden/>
          </w:rPr>
        </w:r>
        <w:r w:rsidRPr="004959C3">
          <w:rPr>
            <w:i/>
            <w:noProof/>
            <w:webHidden/>
          </w:rPr>
          <w:fldChar w:fldCharType="separate"/>
        </w:r>
        <w:r w:rsidRPr="004959C3">
          <w:rPr>
            <w:i/>
            <w:noProof/>
            <w:webHidden/>
          </w:rPr>
          <w:t>9</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09" w:history="1">
        <w:r w:rsidRPr="004959C3">
          <w:rPr>
            <w:rStyle w:val="a9"/>
            <w:i/>
            <w:noProof/>
          </w:rPr>
          <w:t>Тренировка Хум 1</w:t>
        </w:r>
        <w:r w:rsidRPr="004959C3">
          <w:rPr>
            <w:i/>
            <w:noProof/>
            <w:webHidden/>
          </w:rPr>
          <w:tab/>
        </w:r>
        <w:r w:rsidRPr="004959C3">
          <w:rPr>
            <w:i/>
            <w:noProof/>
            <w:webHidden/>
          </w:rPr>
          <w:fldChar w:fldCharType="begin"/>
        </w:r>
        <w:r w:rsidRPr="004959C3">
          <w:rPr>
            <w:i/>
            <w:noProof/>
            <w:webHidden/>
          </w:rPr>
          <w:instrText xml:space="preserve"> PAGEREF _Toc534235109 \h </w:instrText>
        </w:r>
        <w:r w:rsidRPr="004959C3">
          <w:rPr>
            <w:i/>
            <w:noProof/>
            <w:webHidden/>
          </w:rPr>
        </w:r>
        <w:r w:rsidRPr="004959C3">
          <w:rPr>
            <w:i/>
            <w:noProof/>
            <w:webHidden/>
          </w:rPr>
          <w:fldChar w:fldCharType="separate"/>
        </w:r>
        <w:r w:rsidRPr="004959C3">
          <w:rPr>
            <w:i/>
            <w:noProof/>
            <w:webHidden/>
          </w:rPr>
          <w:t>10</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0" w:history="1">
        <w:r w:rsidRPr="004959C3">
          <w:rPr>
            <w:rStyle w:val="a9"/>
            <w:i/>
            <w:noProof/>
          </w:rPr>
          <w:t>Метагалактичность. Преображение ракурсом Хум. Учение Синтеза</w:t>
        </w:r>
        <w:r w:rsidRPr="004959C3">
          <w:rPr>
            <w:i/>
            <w:noProof/>
            <w:webHidden/>
          </w:rPr>
          <w:tab/>
        </w:r>
        <w:r w:rsidRPr="004959C3">
          <w:rPr>
            <w:i/>
            <w:noProof/>
            <w:webHidden/>
          </w:rPr>
          <w:fldChar w:fldCharType="begin"/>
        </w:r>
        <w:r w:rsidRPr="004959C3">
          <w:rPr>
            <w:i/>
            <w:noProof/>
            <w:webHidden/>
          </w:rPr>
          <w:instrText xml:space="preserve"> PAGEREF _Toc534235110 \h </w:instrText>
        </w:r>
        <w:r w:rsidRPr="004959C3">
          <w:rPr>
            <w:i/>
            <w:noProof/>
            <w:webHidden/>
          </w:rPr>
        </w:r>
        <w:r w:rsidRPr="004959C3">
          <w:rPr>
            <w:i/>
            <w:noProof/>
            <w:webHidden/>
          </w:rPr>
          <w:fldChar w:fldCharType="separate"/>
        </w:r>
        <w:r w:rsidRPr="004959C3">
          <w:rPr>
            <w:i/>
            <w:noProof/>
            <w:webHidden/>
          </w:rPr>
          <w:t>10</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1" w:history="1">
        <w:r w:rsidRPr="004959C3">
          <w:rPr>
            <w:rStyle w:val="a9"/>
            <w:i/>
            <w:noProof/>
          </w:rPr>
          <w:t>Четыре Хум, описание перед практикой</w:t>
        </w:r>
        <w:r w:rsidRPr="004959C3">
          <w:rPr>
            <w:i/>
            <w:noProof/>
            <w:webHidden/>
          </w:rPr>
          <w:tab/>
        </w:r>
        <w:r w:rsidRPr="004959C3">
          <w:rPr>
            <w:i/>
            <w:noProof/>
            <w:webHidden/>
          </w:rPr>
          <w:fldChar w:fldCharType="begin"/>
        </w:r>
        <w:r w:rsidRPr="004959C3">
          <w:rPr>
            <w:i/>
            <w:noProof/>
            <w:webHidden/>
          </w:rPr>
          <w:instrText xml:space="preserve"> PAGEREF _Toc534235111 \h </w:instrText>
        </w:r>
        <w:r w:rsidRPr="004959C3">
          <w:rPr>
            <w:i/>
            <w:noProof/>
            <w:webHidden/>
          </w:rPr>
        </w:r>
        <w:r w:rsidRPr="004959C3">
          <w:rPr>
            <w:i/>
            <w:noProof/>
            <w:webHidden/>
          </w:rPr>
          <w:fldChar w:fldCharType="separate"/>
        </w:r>
        <w:r w:rsidRPr="004959C3">
          <w:rPr>
            <w:i/>
            <w:noProof/>
            <w:webHidden/>
          </w:rPr>
          <w:t>11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2" w:history="1">
        <w:r w:rsidRPr="004959C3">
          <w:rPr>
            <w:rStyle w:val="a9"/>
            <w:i/>
            <w:noProof/>
          </w:rPr>
          <w:t>Состояние Хум. «Я готов»</w:t>
        </w:r>
        <w:r w:rsidRPr="004959C3">
          <w:rPr>
            <w:i/>
            <w:noProof/>
            <w:webHidden/>
          </w:rPr>
          <w:tab/>
        </w:r>
        <w:r w:rsidRPr="004959C3">
          <w:rPr>
            <w:i/>
            <w:noProof/>
            <w:webHidden/>
          </w:rPr>
          <w:fldChar w:fldCharType="begin"/>
        </w:r>
        <w:r w:rsidRPr="004959C3">
          <w:rPr>
            <w:i/>
            <w:noProof/>
            <w:webHidden/>
          </w:rPr>
          <w:instrText xml:space="preserve"> PAGEREF _Toc534235112 \h </w:instrText>
        </w:r>
        <w:r w:rsidRPr="004959C3">
          <w:rPr>
            <w:i/>
            <w:noProof/>
            <w:webHidden/>
          </w:rPr>
        </w:r>
        <w:r w:rsidRPr="004959C3">
          <w:rPr>
            <w:i/>
            <w:noProof/>
            <w:webHidden/>
          </w:rPr>
          <w:fldChar w:fldCharType="separate"/>
        </w:r>
        <w:r w:rsidRPr="004959C3">
          <w:rPr>
            <w:i/>
            <w:noProof/>
            <w:webHidden/>
          </w:rPr>
          <w:t>11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3" w:history="1">
        <w:r w:rsidRPr="004959C3">
          <w:rPr>
            <w:rStyle w:val="a9"/>
            <w:i/>
            <w:noProof/>
          </w:rPr>
          <w:t>Практика 2.</w:t>
        </w:r>
        <w:r w:rsidRPr="004959C3">
          <w:rPr>
            <w:rStyle w:val="a9"/>
            <w:rFonts w:eastAsia="Times New Roman"/>
            <w:i/>
            <w:iCs/>
            <w:noProof/>
            <w:shd w:val="clear" w:color="auto" w:fill="FFFFFF"/>
            <w:lang w:val="x-none" w:eastAsia="ru-RU"/>
          </w:rPr>
          <w:t xml:space="preserve"> </w:t>
        </w:r>
        <w:r w:rsidRPr="004959C3">
          <w:rPr>
            <w:rStyle w:val="a9"/>
            <w:i/>
            <w:noProof/>
          </w:rPr>
          <w:t>Стяжание пяти Хум, синтеза всех пяти Хум с Хум Изначально Вышестоящего Отца, явления Прасинтезности, ядра Поядающего Огня Изначально Вышестоящего Отца.</w:t>
        </w:r>
        <w:r w:rsidRPr="004959C3">
          <w:rPr>
            <w:rStyle w:val="a9"/>
            <w:rFonts w:eastAsia="Times New Roman"/>
            <w:i/>
            <w:iCs/>
            <w:noProof/>
            <w:shd w:val="clear" w:color="auto" w:fill="FFFFFF"/>
            <w:lang w:val="x-none" w:eastAsia="ru-RU"/>
          </w:rPr>
          <w:t xml:space="preserve"> </w:t>
        </w:r>
        <w:r w:rsidRPr="004959C3">
          <w:rPr>
            <w:rStyle w:val="a9"/>
            <w:i/>
            <w:noProof/>
          </w:rPr>
          <w:t>Чтение письмён Учения Синтеза</w:t>
        </w:r>
        <w:r w:rsidRPr="004959C3">
          <w:rPr>
            <w:i/>
            <w:noProof/>
            <w:webHidden/>
          </w:rPr>
          <w:tab/>
        </w:r>
        <w:r w:rsidRPr="004959C3">
          <w:rPr>
            <w:i/>
            <w:noProof/>
            <w:webHidden/>
          </w:rPr>
          <w:fldChar w:fldCharType="begin"/>
        </w:r>
        <w:r w:rsidRPr="004959C3">
          <w:rPr>
            <w:i/>
            <w:noProof/>
            <w:webHidden/>
          </w:rPr>
          <w:instrText xml:space="preserve"> PAGEREF _Toc534235113 \h </w:instrText>
        </w:r>
        <w:r w:rsidRPr="004959C3">
          <w:rPr>
            <w:i/>
            <w:noProof/>
            <w:webHidden/>
          </w:rPr>
        </w:r>
        <w:r w:rsidRPr="004959C3">
          <w:rPr>
            <w:i/>
            <w:noProof/>
            <w:webHidden/>
          </w:rPr>
          <w:fldChar w:fldCharType="separate"/>
        </w:r>
        <w:r w:rsidRPr="004959C3">
          <w:rPr>
            <w:i/>
            <w:noProof/>
            <w:webHidden/>
          </w:rPr>
          <w:t>11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4" w:history="1">
        <w:r w:rsidRPr="004959C3">
          <w:rPr>
            <w:rStyle w:val="a9"/>
            <w:i/>
            <w:noProof/>
          </w:rPr>
          <w:t>Образ Хум</w:t>
        </w:r>
        <w:r w:rsidRPr="004959C3">
          <w:rPr>
            <w:i/>
            <w:noProof/>
            <w:webHidden/>
          </w:rPr>
          <w:tab/>
        </w:r>
        <w:r w:rsidRPr="004959C3">
          <w:rPr>
            <w:i/>
            <w:noProof/>
            <w:webHidden/>
          </w:rPr>
          <w:fldChar w:fldCharType="begin"/>
        </w:r>
        <w:r w:rsidRPr="004959C3">
          <w:rPr>
            <w:i/>
            <w:noProof/>
            <w:webHidden/>
          </w:rPr>
          <w:instrText xml:space="preserve"> PAGEREF _Toc534235114 \h </w:instrText>
        </w:r>
        <w:r w:rsidRPr="004959C3">
          <w:rPr>
            <w:i/>
            <w:noProof/>
            <w:webHidden/>
          </w:rPr>
        </w:r>
        <w:r w:rsidRPr="004959C3">
          <w:rPr>
            <w:i/>
            <w:noProof/>
            <w:webHidden/>
          </w:rPr>
          <w:fldChar w:fldCharType="separate"/>
        </w:r>
        <w:r w:rsidRPr="004959C3">
          <w:rPr>
            <w:i/>
            <w:noProof/>
            <w:webHidden/>
          </w:rPr>
          <w:t>14</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5" w:history="1">
        <w:r w:rsidRPr="004959C3">
          <w:rPr>
            <w:rStyle w:val="a9"/>
            <w:i/>
            <w:noProof/>
          </w:rPr>
          <w:t>Синтез в Хум</w:t>
        </w:r>
        <w:r w:rsidRPr="004959C3">
          <w:rPr>
            <w:i/>
            <w:noProof/>
            <w:webHidden/>
          </w:rPr>
          <w:tab/>
        </w:r>
        <w:r w:rsidRPr="004959C3">
          <w:rPr>
            <w:i/>
            <w:noProof/>
            <w:webHidden/>
          </w:rPr>
          <w:fldChar w:fldCharType="begin"/>
        </w:r>
        <w:r w:rsidRPr="004959C3">
          <w:rPr>
            <w:i/>
            <w:noProof/>
            <w:webHidden/>
          </w:rPr>
          <w:instrText xml:space="preserve"> PAGEREF _Toc534235115 \h </w:instrText>
        </w:r>
        <w:r w:rsidRPr="004959C3">
          <w:rPr>
            <w:i/>
            <w:noProof/>
            <w:webHidden/>
          </w:rPr>
        </w:r>
        <w:r w:rsidRPr="004959C3">
          <w:rPr>
            <w:i/>
            <w:noProof/>
            <w:webHidden/>
          </w:rPr>
          <w:fldChar w:fldCharType="separate"/>
        </w:r>
        <w:r w:rsidRPr="004959C3">
          <w:rPr>
            <w:i/>
            <w:noProof/>
            <w:webHidden/>
          </w:rPr>
          <w:t>14</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6" w:history="1">
        <w:r w:rsidRPr="004959C3">
          <w:rPr>
            <w:rStyle w:val="a9"/>
            <w:rFonts w:eastAsia="Calibri"/>
            <w:i/>
            <w:noProof/>
          </w:rPr>
          <w:t>Практика – тренинг 4.</w:t>
        </w:r>
        <w:r w:rsidRPr="004959C3">
          <w:rPr>
            <w:rStyle w:val="a9"/>
            <w:rFonts w:eastAsia="Times New Roman"/>
            <w:i/>
            <w:iCs/>
            <w:noProof/>
            <w:shd w:val="clear" w:color="auto" w:fill="FFFFFF"/>
            <w:lang w:val="x-none" w:eastAsia="ru-RU"/>
          </w:rPr>
          <w:t xml:space="preserve"> </w:t>
        </w:r>
        <w:r w:rsidRPr="004959C3">
          <w:rPr>
            <w:rStyle w:val="a9"/>
            <w:rFonts w:eastAsia="Calibri"/>
            <w:i/>
            <w:noProof/>
          </w:rPr>
          <w:t>Познание Хум с Отцом физически.</w:t>
        </w:r>
        <w:r w:rsidRPr="004959C3">
          <w:rPr>
            <w:rStyle w:val="a9"/>
            <w:rFonts w:eastAsia="Times New Roman"/>
            <w:i/>
            <w:iCs/>
            <w:noProof/>
            <w:shd w:val="clear" w:color="auto" w:fill="FFFFFF"/>
            <w:lang w:val="x-none" w:eastAsia="ru-RU"/>
          </w:rPr>
          <w:t xml:space="preserve"> </w:t>
        </w:r>
        <w:r w:rsidRPr="004959C3">
          <w:rPr>
            <w:rStyle w:val="a9"/>
            <w:rFonts w:eastAsia="Calibri"/>
            <w:i/>
            <w:noProof/>
          </w:rPr>
          <w:t>Проживание в Хум явления Отца физически.</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Синтез между 4-мя точками Хум, развёртка сферы Хум.</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Строение Хум</w:t>
        </w:r>
        <w:r w:rsidRPr="004959C3">
          <w:rPr>
            <w:i/>
            <w:noProof/>
            <w:webHidden/>
          </w:rPr>
          <w:tab/>
        </w:r>
        <w:r w:rsidRPr="004959C3">
          <w:rPr>
            <w:i/>
            <w:noProof/>
            <w:webHidden/>
          </w:rPr>
          <w:fldChar w:fldCharType="begin"/>
        </w:r>
        <w:r w:rsidRPr="004959C3">
          <w:rPr>
            <w:i/>
            <w:noProof/>
            <w:webHidden/>
          </w:rPr>
          <w:instrText xml:space="preserve"> PAGEREF _Toc534235116 \h </w:instrText>
        </w:r>
        <w:r w:rsidRPr="004959C3">
          <w:rPr>
            <w:i/>
            <w:noProof/>
            <w:webHidden/>
          </w:rPr>
        </w:r>
        <w:r w:rsidRPr="004959C3">
          <w:rPr>
            <w:i/>
            <w:noProof/>
            <w:webHidden/>
          </w:rPr>
          <w:fldChar w:fldCharType="separate"/>
        </w:r>
        <w:r w:rsidRPr="004959C3">
          <w:rPr>
            <w:i/>
            <w:noProof/>
            <w:webHidden/>
          </w:rPr>
          <w:t>14</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7" w:history="1">
        <w:r w:rsidRPr="004959C3">
          <w:rPr>
            <w:rStyle w:val="a9"/>
            <w:i/>
            <w:noProof/>
          </w:rPr>
          <w:t>Практика 5.</w:t>
        </w:r>
        <w:r w:rsidRPr="004959C3">
          <w:rPr>
            <w:rStyle w:val="a9"/>
            <w:rFonts w:eastAsia="Times New Roman"/>
            <w:i/>
            <w:iCs/>
            <w:noProof/>
            <w:shd w:val="clear" w:color="auto" w:fill="FFFFFF"/>
            <w:lang w:val="x-none" w:eastAsia="ru-RU"/>
          </w:rPr>
          <w:t xml:space="preserve"> </w:t>
        </w:r>
        <w:r w:rsidRPr="004959C3">
          <w:rPr>
            <w:rStyle w:val="a9"/>
            <w:rFonts w:eastAsia="Calibri"/>
            <w:i/>
            <w:noProof/>
          </w:rPr>
          <w:t>Стяжание 60-й Части Хум</w:t>
        </w:r>
        <w:r w:rsidRPr="004959C3">
          <w:rPr>
            <w:i/>
            <w:noProof/>
            <w:webHidden/>
          </w:rPr>
          <w:tab/>
        </w:r>
        <w:r w:rsidRPr="004959C3">
          <w:rPr>
            <w:i/>
            <w:noProof/>
            <w:webHidden/>
          </w:rPr>
          <w:fldChar w:fldCharType="begin"/>
        </w:r>
        <w:r w:rsidRPr="004959C3">
          <w:rPr>
            <w:i/>
            <w:noProof/>
            <w:webHidden/>
          </w:rPr>
          <w:instrText xml:space="preserve"> PAGEREF _Toc534235117 \h </w:instrText>
        </w:r>
        <w:r w:rsidRPr="004959C3">
          <w:rPr>
            <w:i/>
            <w:noProof/>
            <w:webHidden/>
          </w:rPr>
        </w:r>
        <w:r w:rsidRPr="004959C3">
          <w:rPr>
            <w:i/>
            <w:noProof/>
            <w:webHidden/>
          </w:rPr>
          <w:fldChar w:fldCharType="separate"/>
        </w:r>
        <w:r w:rsidRPr="004959C3">
          <w:rPr>
            <w:i/>
            <w:noProof/>
            <w:webHidden/>
          </w:rPr>
          <w:t>17</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8" w:history="1">
        <w:r w:rsidRPr="004959C3">
          <w:rPr>
            <w:rStyle w:val="a9"/>
            <w:i/>
            <w:noProof/>
          </w:rPr>
          <w:t>Чаша Хум. Разработка Хум</w:t>
        </w:r>
        <w:r w:rsidRPr="004959C3">
          <w:rPr>
            <w:i/>
            <w:noProof/>
            <w:webHidden/>
          </w:rPr>
          <w:tab/>
        </w:r>
        <w:r w:rsidRPr="004959C3">
          <w:rPr>
            <w:i/>
            <w:noProof/>
            <w:webHidden/>
          </w:rPr>
          <w:fldChar w:fldCharType="begin"/>
        </w:r>
        <w:r w:rsidRPr="004959C3">
          <w:rPr>
            <w:i/>
            <w:noProof/>
            <w:webHidden/>
          </w:rPr>
          <w:instrText xml:space="preserve"> PAGEREF _Toc534235118 \h </w:instrText>
        </w:r>
        <w:r w:rsidRPr="004959C3">
          <w:rPr>
            <w:i/>
            <w:noProof/>
            <w:webHidden/>
          </w:rPr>
        </w:r>
        <w:r w:rsidRPr="004959C3">
          <w:rPr>
            <w:i/>
            <w:noProof/>
            <w:webHidden/>
          </w:rPr>
          <w:fldChar w:fldCharType="separate"/>
        </w:r>
        <w:r w:rsidRPr="004959C3">
          <w:rPr>
            <w:i/>
            <w:noProof/>
            <w:webHidden/>
          </w:rPr>
          <w:t>19</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19" w:history="1">
        <w:r w:rsidRPr="004959C3">
          <w:rPr>
            <w:rStyle w:val="a9"/>
            <w:i/>
            <w:noProof/>
          </w:rPr>
          <w:t>Око и Хум</w:t>
        </w:r>
        <w:r w:rsidRPr="004959C3">
          <w:rPr>
            <w:i/>
            <w:noProof/>
            <w:webHidden/>
          </w:rPr>
          <w:tab/>
        </w:r>
        <w:r w:rsidRPr="004959C3">
          <w:rPr>
            <w:i/>
            <w:noProof/>
            <w:webHidden/>
          </w:rPr>
          <w:fldChar w:fldCharType="begin"/>
        </w:r>
        <w:r w:rsidRPr="004959C3">
          <w:rPr>
            <w:i/>
            <w:noProof/>
            <w:webHidden/>
          </w:rPr>
          <w:instrText xml:space="preserve"> PAGEREF _Toc534235119 \h </w:instrText>
        </w:r>
        <w:r w:rsidRPr="004959C3">
          <w:rPr>
            <w:i/>
            <w:noProof/>
            <w:webHidden/>
          </w:rPr>
        </w:r>
        <w:r w:rsidRPr="004959C3">
          <w:rPr>
            <w:i/>
            <w:noProof/>
            <w:webHidden/>
          </w:rPr>
          <w:fldChar w:fldCharType="separate"/>
        </w:r>
        <w:r w:rsidRPr="004959C3">
          <w:rPr>
            <w:i/>
            <w:noProof/>
            <w:webHidden/>
          </w:rPr>
          <w:t>20</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0" w:history="1">
        <w:r w:rsidRPr="004959C3">
          <w:rPr>
            <w:rStyle w:val="a9"/>
            <w:i/>
            <w:noProof/>
          </w:rPr>
          <w:t>О Совершенном Хум</w:t>
        </w:r>
        <w:r w:rsidRPr="004959C3">
          <w:rPr>
            <w:i/>
            <w:noProof/>
            <w:webHidden/>
          </w:rPr>
          <w:tab/>
        </w:r>
        <w:r w:rsidRPr="004959C3">
          <w:rPr>
            <w:i/>
            <w:noProof/>
            <w:webHidden/>
          </w:rPr>
          <w:fldChar w:fldCharType="begin"/>
        </w:r>
        <w:r w:rsidRPr="004959C3">
          <w:rPr>
            <w:i/>
            <w:noProof/>
            <w:webHidden/>
          </w:rPr>
          <w:instrText xml:space="preserve"> PAGEREF _Toc534235120 \h </w:instrText>
        </w:r>
        <w:r w:rsidRPr="004959C3">
          <w:rPr>
            <w:i/>
            <w:noProof/>
            <w:webHidden/>
          </w:rPr>
        </w:r>
        <w:r w:rsidRPr="004959C3">
          <w:rPr>
            <w:i/>
            <w:noProof/>
            <w:webHidden/>
          </w:rPr>
          <w:fldChar w:fldCharType="separate"/>
        </w:r>
        <w:r w:rsidRPr="004959C3">
          <w:rPr>
            <w:i/>
            <w:noProof/>
            <w:webHidden/>
          </w:rPr>
          <w:t>20</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1" w:history="1">
        <w:r w:rsidRPr="004959C3">
          <w:rPr>
            <w:rStyle w:val="a9"/>
            <w:i/>
            <w:noProof/>
          </w:rPr>
          <w:t>Расшифровка ночной подготовки</w:t>
        </w:r>
        <w:r w:rsidRPr="004959C3">
          <w:rPr>
            <w:i/>
            <w:noProof/>
            <w:webHidden/>
          </w:rPr>
          <w:tab/>
        </w:r>
        <w:r w:rsidRPr="004959C3">
          <w:rPr>
            <w:i/>
            <w:noProof/>
            <w:webHidden/>
          </w:rPr>
          <w:fldChar w:fldCharType="begin"/>
        </w:r>
        <w:r w:rsidRPr="004959C3">
          <w:rPr>
            <w:i/>
            <w:noProof/>
            <w:webHidden/>
          </w:rPr>
          <w:instrText xml:space="preserve"> PAGEREF _Toc534235121 \h </w:instrText>
        </w:r>
        <w:r w:rsidRPr="004959C3">
          <w:rPr>
            <w:i/>
            <w:noProof/>
            <w:webHidden/>
          </w:rPr>
        </w:r>
        <w:r w:rsidRPr="004959C3">
          <w:rPr>
            <w:i/>
            <w:noProof/>
            <w:webHidden/>
          </w:rPr>
          <w:fldChar w:fldCharType="separate"/>
        </w:r>
        <w:r w:rsidRPr="004959C3">
          <w:rPr>
            <w:i/>
            <w:noProof/>
            <w:webHidden/>
          </w:rPr>
          <w:t>21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2" w:history="1">
        <w:r w:rsidRPr="004959C3">
          <w:rPr>
            <w:rStyle w:val="a9"/>
            <w:i/>
            <w:noProof/>
          </w:rPr>
          <w:t>Тренировка Хум 2</w:t>
        </w:r>
        <w:r w:rsidRPr="004959C3">
          <w:rPr>
            <w:i/>
            <w:noProof/>
            <w:webHidden/>
          </w:rPr>
          <w:tab/>
        </w:r>
        <w:r w:rsidRPr="004959C3">
          <w:rPr>
            <w:i/>
            <w:noProof/>
            <w:webHidden/>
          </w:rPr>
          <w:fldChar w:fldCharType="begin"/>
        </w:r>
        <w:r w:rsidRPr="004959C3">
          <w:rPr>
            <w:i/>
            <w:noProof/>
            <w:webHidden/>
          </w:rPr>
          <w:instrText xml:space="preserve"> PAGEREF _Toc534235122 \h </w:instrText>
        </w:r>
        <w:r w:rsidRPr="004959C3">
          <w:rPr>
            <w:i/>
            <w:noProof/>
            <w:webHidden/>
          </w:rPr>
        </w:r>
        <w:r w:rsidRPr="004959C3">
          <w:rPr>
            <w:i/>
            <w:noProof/>
            <w:webHidden/>
          </w:rPr>
          <w:fldChar w:fldCharType="separate"/>
        </w:r>
        <w:r w:rsidRPr="004959C3">
          <w:rPr>
            <w:i/>
            <w:noProof/>
            <w:webHidden/>
          </w:rPr>
          <w:t>21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3" w:history="1">
        <w:r w:rsidRPr="004959C3">
          <w:rPr>
            <w:rStyle w:val="a9"/>
            <w:i/>
            <w:noProof/>
          </w:rPr>
          <w:t>Рекомендации к Новому году</w:t>
        </w:r>
        <w:r w:rsidRPr="004959C3">
          <w:rPr>
            <w:i/>
            <w:noProof/>
            <w:webHidden/>
          </w:rPr>
          <w:tab/>
        </w:r>
        <w:r w:rsidRPr="004959C3">
          <w:rPr>
            <w:i/>
            <w:noProof/>
            <w:webHidden/>
          </w:rPr>
          <w:fldChar w:fldCharType="begin"/>
        </w:r>
        <w:r w:rsidRPr="004959C3">
          <w:rPr>
            <w:i/>
            <w:noProof/>
            <w:webHidden/>
          </w:rPr>
          <w:instrText xml:space="preserve"> PAGEREF _Toc534235123 \h </w:instrText>
        </w:r>
        <w:r w:rsidRPr="004959C3">
          <w:rPr>
            <w:i/>
            <w:noProof/>
            <w:webHidden/>
          </w:rPr>
        </w:r>
        <w:r w:rsidRPr="004959C3">
          <w:rPr>
            <w:i/>
            <w:noProof/>
            <w:webHidden/>
          </w:rPr>
          <w:fldChar w:fldCharType="separate"/>
        </w:r>
        <w:r w:rsidRPr="004959C3">
          <w:rPr>
            <w:i/>
            <w:noProof/>
            <w:webHidden/>
          </w:rPr>
          <w:t>21</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4" w:history="1">
        <w:r w:rsidRPr="004959C3">
          <w:rPr>
            <w:rStyle w:val="a9"/>
            <w:i/>
            <w:noProof/>
          </w:rPr>
          <w:t>Рекомендации вхождения в день</w:t>
        </w:r>
        <w:r w:rsidRPr="004959C3">
          <w:rPr>
            <w:i/>
            <w:noProof/>
            <w:webHidden/>
          </w:rPr>
          <w:tab/>
        </w:r>
        <w:r w:rsidRPr="004959C3">
          <w:rPr>
            <w:i/>
            <w:noProof/>
            <w:webHidden/>
          </w:rPr>
          <w:fldChar w:fldCharType="begin"/>
        </w:r>
        <w:r w:rsidRPr="004959C3">
          <w:rPr>
            <w:i/>
            <w:noProof/>
            <w:webHidden/>
          </w:rPr>
          <w:instrText xml:space="preserve"> PAGEREF _Toc534235124 \h </w:instrText>
        </w:r>
        <w:r w:rsidRPr="004959C3">
          <w:rPr>
            <w:i/>
            <w:noProof/>
            <w:webHidden/>
          </w:rPr>
        </w:r>
        <w:r w:rsidRPr="004959C3">
          <w:rPr>
            <w:i/>
            <w:noProof/>
            <w:webHidden/>
          </w:rPr>
          <w:fldChar w:fldCharType="separate"/>
        </w:r>
        <w:r w:rsidRPr="004959C3">
          <w:rPr>
            <w:i/>
            <w:noProof/>
            <w:webHidden/>
          </w:rPr>
          <w:t>22</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5" w:history="1">
        <w:r w:rsidRPr="004959C3">
          <w:rPr>
            <w:rStyle w:val="a9"/>
            <w:i/>
            <w:noProof/>
          </w:rPr>
          <w:t>Работа с оболочками Хум и Частями в ИВДИВО каждого</w:t>
        </w:r>
        <w:r w:rsidRPr="004959C3">
          <w:rPr>
            <w:i/>
            <w:noProof/>
            <w:webHidden/>
          </w:rPr>
          <w:tab/>
        </w:r>
        <w:r w:rsidRPr="004959C3">
          <w:rPr>
            <w:i/>
            <w:noProof/>
            <w:webHidden/>
          </w:rPr>
          <w:fldChar w:fldCharType="begin"/>
        </w:r>
        <w:r w:rsidRPr="004959C3">
          <w:rPr>
            <w:i/>
            <w:noProof/>
            <w:webHidden/>
          </w:rPr>
          <w:instrText xml:space="preserve"> PAGEREF _Toc534235125 \h </w:instrText>
        </w:r>
        <w:r w:rsidRPr="004959C3">
          <w:rPr>
            <w:i/>
            <w:noProof/>
            <w:webHidden/>
          </w:rPr>
        </w:r>
        <w:r w:rsidRPr="004959C3">
          <w:rPr>
            <w:i/>
            <w:noProof/>
            <w:webHidden/>
          </w:rPr>
          <w:fldChar w:fldCharType="separate"/>
        </w:r>
        <w:r w:rsidRPr="004959C3">
          <w:rPr>
            <w:i/>
            <w:noProof/>
            <w:webHidden/>
          </w:rPr>
          <w:t>22</w:t>
        </w:r>
        <w:r w:rsidRPr="004959C3">
          <w:rPr>
            <w:i/>
            <w:noProof/>
            <w:webHidden/>
          </w:rPr>
          <w:fldChar w:fldCharType="end"/>
        </w:r>
      </w:hyperlink>
    </w:p>
    <w:p w:rsidR="004959C3" w:rsidRPr="004959C3" w:rsidRDefault="004959C3">
      <w:pPr>
        <w:pStyle w:val="11"/>
        <w:tabs>
          <w:tab w:val="right" w:leader="dot" w:pos="10337"/>
        </w:tabs>
        <w:rPr>
          <w:i/>
          <w:noProof/>
        </w:rPr>
      </w:pPr>
      <w:hyperlink w:anchor="_Toc534235126" w:history="1">
        <w:r w:rsidRPr="004959C3">
          <w:rPr>
            <w:rStyle w:val="a9"/>
            <w:i/>
            <w:noProof/>
          </w:rPr>
          <w:t>Рекомендации к разработке Хум</w:t>
        </w:r>
        <w:r w:rsidRPr="004959C3">
          <w:rPr>
            <w:i/>
            <w:noProof/>
            <w:webHidden/>
          </w:rPr>
          <w:tab/>
        </w:r>
        <w:r w:rsidRPr="004959C3">
          <w:rPr>
            <w:i/>
            <w:noProof/>
            <w:webHidden/>
          </w:rPr>
          <w:fldChar w:fldCharType="begin"/>
        </w:r>
        <w:r w:rsidRPr="004959C3">
          <w:rPr>
            <w:i/>
            <w:noProof/>
            <w:webHidden/>
          </w:rPr>
          <w:instrText xml:space="preserve"> PAGEREF _Toc534235126 \h </w:instrText>
        </w:r>
        <w:r w:rsidRPr="004959C3">
          <w:rPr>
            <w:i/>
            <w:noProof/>
            <w:webHidden/>
          </w:rPr>
        </w:r>
        <w:r w:rsidRPr="004959C3">
          <w:rPr>
            <w:i/>
            <w:noProof/>
            <w:webHidden/>
          </w:rPr>
          <w:fldChar w:fldCharType="separate"/>
        </w:r>
        <w:r w:rsidRPr="004959C3">
          <w:rPr>
            <w:i/>
            <w:noProof/>
            <w:webHidden/>
          </w:rPr>
          <w:t>22</w:t>
        </w:r>
        <w:r w:rsidRPr="004959C3">
          <w:rPr>
            <w:i/>
            <w:noProof/>
            <w:webHidden/>
          </w:rPr>
          <w:fldChar w:fldCharType="end"/>
        </w:r>
      </w:hyperlink>
    </w:p>
    <w:p w:rsidR="0082594A" w:rsidRDefault="004959C3" w:rsidP="004959C3">
      <w:pPr>
        <w:spacing w:after="0"/>
        <w:jc w:val="both"/>
      </w:pPr>
      <w:r>
        <w:rPr>
          <w:i/>
        </w:rPr>
        <w:fldChar w:fldCharType="end"/>
      </w:r>
    </w:p>
    <w:p w:rsidR="008B2070" w:rsidRDefault="008B2070">
      <w:r>
        <w:br w:type="page"/>
      </w:r>
    </w:p>
    <w:p w:rsidR="00EE4604" w:rsidRPr="008B2070" w:rsidRDefault="00FD736B" w:rsidP="008B2070">
      <w:pPr>
        <w:pStyle w:val="1"/>
        <w:rPr>
          <w:b w:val="0"/>
        </w:rPr>
      </w:pPr>
      <w:bookmarkStart w:id="1" w:name="_Toc534235102"/>
      <w:r w:rsidRPr="008B2070">
        <w:rPr>
          <w:rStyle w:val="10"/>
          <w:b/>
        </w:rPr>
        <w:lastRenderedPageBreak/>
        <w:t>Хум в голове, головной мозг</w:t>
      </w:r>
      <w:bookmarkEnd w:id="1"/>
    </w:p>
    <w:p w:rsidR="00113293" w:rsidRDefault="007B6CC8" w:rsidP="003901F0">
      <w:pPr>
        <w:spacing w:after="0" w:line="240" w:lineRule="auto"/>
        <w:ind w:firstLine="567"/>
        <w:jc w:val="both"/>
      </w:pPr>
      <w:r>
        <w:t>Идёт определённый процесс пробуждения. Через что? Через Веру, кстати. Через состояние Веры. В самом деле, Вера, если ты веришь во что-то – это состояние, когда у теб</w:t>
      </w:r>
      <w:r w:rsidR="00FD736B">
        <w:t>я практически всё получится. По</w:t>
      </w:r>
      <w:r w:rsidR="0082750F">
        <w:t>нятно, что исключения есть, дх</w:t>
      </w:r>
      <w:r>
        <w:t xml:space="preserve">армические записи есть, определённые условия – они могут сработать. Если ты внутренне по-настоящему веришь, в этот момент что происходит, когда человек начинает верить, как вы думаете? В Теле что складывается? Столпное выражение точно. </w:t>
      </w:r>
      <w:r w:rsidR="002470A1">
        <w:t xml:space="preserve">Как раз пробуждение - это седьмое выражение, это Столп прежде всего. </w:t>
      </w:r>
      <w:r>
        <w:t>У тебя складывается чёткость, организованность. А в</w:t>
      </w:r>
      <w:r w:rsidR="00113293">
        <w:t xml:space="preserve"> вершине Столпа всегда есть </w:t>
      </w:r>
      <w:r>
        <w:t xml:space="preserve">сама вершина - </w:t>
      </w:r>
      <w:r w:rsidR="00113293">
        <w:t xml:space="preserve">ядро. У человека в вершине – это головной мозг. В этот момент в головном мозге возжигается та центральная точечка «Я Есмь», или по-другому она может называться Хум головного мозга, активируется. А Хум – это прямая связь с Отцом. </w:t>
      </w:r>
      <w:r w:rsidR="009E51C4">
        <w:t xml:space="preserve">И ты просто открываешься Изначально Вышестоящему Отцу. </w:t>
      </w:r>
      <w:r w:rsidR="002C3711">
        <w:t xml:space="preserve">Если у тебя внутренне это состояние складывается </w:t>
      </w:r>
      <w:r w:rsidR="00FD736B">
        <w:t xml:space="preserve">- </w:t>
      </w:r>
      <w:r w:rsidR="002C3711">
        <w:t>Веры, то есть ты веришь</w:t>
      </w:r>
      <w:r w:rsidR="00FD736B">
        <w:t>.</w:t>
      </w:r>
      <w:r w:rsidR="002C3711">
        <w:t xml:space="preserve"> </w:t>
      </w:r>
      <w:r w:rsidR="00FD736B">
        <w:t>У</w:t>
      </w:r>
      <w:r w:rsidR="002C3711">
        <w:t xml:space="preserve"> тебя концентрируется состояние организованности в Теле</w:t>
      </w:r>
      <w:r w:rsidR="00134036">
        <w:t>, столпность на ту тему, которую ты прорабатываешь и веришь в тот процесс, который у тебя складывается в проработке этой тематики</w:t>
      </w:r>
      <w:r w:rsidR="00FD736B">
        <w:t>.</w:t>
      </w:r>
      <w:r w:rsidR="00134036">
        <w:t xml:space="preserve"> </w:t>
      </w:r>
      <w:r w:rsidR="00FD736B">
        <w:t>И</w:t>
      </w:r>
      <w:r w:rsidR="00134036">
        <w:t xml:space="preserve"> головной мозг чётко </w:t>
      </w:r>
      <w:r w:rsidR="00EB67E6">
        <w:t>начинает возжигаться всем</w:t>
      </w:r>
      <w:r w:rsidR="00FD736B">
        <w:t xml:space="preserve"> нужным, положенным на эту тему от Отца. И тебе Отец просто фиксирует через Хум соответствующий объём Огня, Духа, Света, Энергии. И </w:t>
      </w:r>
      <w:r w:rsidR="008B2070">
        <w:t>головной мозг этим наполняется.</w:t>
      </w:r>
    </w:p>
    <w:p w:rsidR="0082750F" w:rsidRDefault="0082750F" w:rsidP="003901F0">
      <w:pPr>
        <w:spacing w:after="0" w:line="240" w:lineRule="auto"/>
        <w:ind w:firstLine="567"/>
        <w:jc w:val="both"/>
      </w:pPr>
      <w:r>
        <w:t>И когда ты начинаешь искать совершенно другие методы, которые ты всю жизнь, может быть, даже не знал и не осваивал, позволяет, включаясь в эти методы, может сложиться переключённость. Потому что всё, что ты умеешь – ну, ты и так это умеешь. Твоему Духу это характерно, и ты в этом и так специалист. А вот по-новому. И вот это новое смогло переключить. И в состояние этого нового войти другой объём Духа, я бы даже сказала, другой потенциал Духа, который позволил эту ситуацию дхармическую Волей просто преодолеть. Понятно, что нужны дела, нужны какие-то достижения в этом.</w:t>
      </w:r>
    </w:p>
    <w:p w:rsidR="00FD736B" w:rsidRDefault="002470A1" w:rsidP="003901F0">
      <w:pPr>
        <w:spacing w:after="0" w:line="240" w:lineRule="auto"/>
        <w:ind w:firstLine="567"/>
        <w:jc w:val="both"/>
      </w:pPr>
      <w:r>
        <w:t xml:space="preserve">Хум в голове, прежде всего, нарабатывается вот этим состоянием пробуждённой Веры, когда ты веришь в то, что делаешь. </w:t>
      </w:r>
      <w:r w:rsidR="0082750F">
        <w:t>И через Хум - я сейчас не про чакру говорю</w:t>
      </w:r>
      <w:r w:rsidR="006C4E1F">
        <w:t>, а именно Хум. Чакра - это третий горизонт. Хум – это минимально 12-й горизонт. А так, если взять по Частям, то это аж 60-я Часть.</w:t>
      </w:r>
    </w:p>
    <w:p w:rsidR="006C4E1F" w:rsidRDefault="00F07BF6" w:rsidP="003901F0">
      <w:pPr>
        <w:spacing w:after="0" w:line="240" w:lineRule="auto"/>
        <w:ind w:firstLine="567"/>
        <w:jc w:val="both"/>
      </w:pPr>
      <w:r>
        <w:t xml:space="preserve">Есть просто ещё на голове разное-разное выражение чакр, которые могут вмещать и возжигаться состояниями там Энергии, Света - но это будет чакральное вмещение, возжигание и усвоение. </w:t>
      </w:r>
      <w:r w:rsidR="000A1483">
        <w:t xml:space="preserve">А тут Хум, когда это прямое выражение Изначально Вышестоящего Отца в каждом из нас, прежде всего в головном мозге. </w:t>
      </w:r>
      <w:r w:rsidR="00B47A73">
        <w:t xml:space="preserve">А отстройка головного мозга позволяет потом постепенно отстроить состояние Света, состояние </w:t>
      </w:r>
      <w:r w:rsidR="00A0055F">
        <w:t xml:space="preserve">Энергии, состояние того же Духа во всех Частях и во всём Теле каждого из нас. </w:t>
      </w:r>
    </w:p>
    <w:p w:rsidR="00A63456" w:rsidRDefault="00BD3649" w:rsidP="008B2070">
      <w:pPr>
        <w:spacing w:after="0" w:line="240" w:lineRule="auto"/>
        <w:ind w:firstLine="567"/>
        <w:jc w:val="both"/>
      </w:pPr>
      <w:r>
        <w:t xml:space="preserve">Любой следующий принцип жизни, который идёт от Отца, он более совершенен, чем предыдущий. И когда мы стяжаем Огонь новых Реальностей, головной мозг, ведь задача в чём. </w:t>
      </w:r>
      <w:r w:rsidR="003C2F6A">
        <w:t>Чтоб головной мозг смог это усвоить. Чтоб не просто это состояние вошло, побыло и вышло. Чтобы головной мозг и всё Тело это состояние усвоило, пристроило, соорганизовало и, более того, что-то</w:t>
      </w:r>
      <w:r w:rsidR="003901F0">
        <w:t xml:space="preserve"> в этом состоянии начало </w:t>
      </w:r>
      <w:r w:rsidR="003C2F6A">
        <w:t>новое расти, или созревать, зрет</w:t>
      </w:r>
      <w:r w:rsidR="00421C46">
        <w:t>ь, генезироваться. Тогда это состояни</w:t>
      </w:r>
      <w:r w:rsidR="00A956A5">
        <w:t>е начинает активировать всё-всё-</w:t>
      </w:r>
      <w:r w:rsidR="00421C46">
        <w:t xml:space="preserve">всё в наших Частях, Системах, Аппаратах и Частностях, и Тело пробуждается, ну, не только Тело. </w:t>
      </w:r>
      <w:r w:rsidR="000D0C1B">
        <w:t>Части пробуждаются, Человек как таковой пробуждаетс</w:t>
      </w:r>
      <w:r w:rsidR="008B2070">
        <w:t>я. И</w:t>
      </w:r>
      <w:r w:rsidR="004959C3">
        <w:t xml:space="preserve"> </w:t>
      </w:r>
      <w:r w:rsidR="008B2070">
        <w:t>этим мы совершенствуемся.</w:t>
      </w:r>
    </w:p>
    <w:p w:rsidR="005166F4" w:rsidRPr="008B2070" w:rsidRDefault="005166F4" w:rsidP="008B2070">
      <w:pPr>
        <w:pStyle w:val="1"/>
        <w:rPr>
          <w:b w:val="0"/>
        </w:rPr>
      </w:pPr>
      <w:bookmarkStart w:id="2" w:name="_Toc534235103"/>
      <w:r w:rsidRPr="008B2070">
        <w:rPr>
          <w:rStyle w:val="10"/>
          <w:b/>
        </w:rPr>
        <w:t>ОМ в Хум</w:t>
      </w:r>
      <w:bookmarkEnd w:id="2"/>
    </w:p>
    <w:p w:rsidR="00A63456" w:rsidRDefault="00A63456" w:rsidP="003901F0">
      <w:pPr>
        <w:spacing w:after="0" w:line="240" w:lineRule="auto"/>
        <w:ind w:firstLine="567"/>
        <w:jc w:val="both"/>
      </w:pPr>
      <w:r>
        <w:t>Мы с вами выходим на то, что Хум – это та Часть, через которую, прежде всего, Изначально Вышестоящий Отец концентрировал что-то новое принципом Творения.</w:t>
      </w:r>
      <w:r w:rsidR="000806DE">
        <w:t xml:space="preserve"> </w:t>
      </w:r>
      <w:r w:rsidR="002470A1">
        <w:t xml:space="preserve">В Хум, если он разработан, если он возожжён, открыт, прежде всего, концентрируется Творение Отца. 12-й горизонт – прямое Творение Отца. </w:t>
      </w:r>
      <w:r w:rsidR="00D3575C">
        <w:t>Чем фиксируется? ОМ.</w:t>
      </w:r>
      <w:r w:rsidR="005166F4">
        <w:t xml:space="preserve"> Хум фиксирует Творение Отца через ОМ. ОМ как созидающий звук.</w:t>
      </w:r>
      <w:r w:rsidR="000544E2">
        <w:t xml:space="preserve"> </w:t>
      </w:r>
      <w:r w:rsidR="005166F4">
        <w:t xml:space="preserve">Как только Хум открывается, мгновенно в него фиксируется Творение Отца, как ОМ созидающий. А ОМ – это Огонь, направляющийся Отцом в Материю, которую концентрирует Мать. И вот в балансе, на грани, на границе возникает Творение Отца – Человек. </w:t>
      </w:r>
    </w:p>
    <w:p w:rsidR="000544E2" w:rsidRDefault="000544E2" w:rsidP="003901F0">
      <w:pPr>
        <w:spacing w:after="0" w:line="240" w:lineRule="auto"/>
        <w:ind w:firstLine="567"/>
        <w:jc w:val="both"/>
      </w:pPr>
      <w:r>
        <w:lastRenderedPageBreak/>
        <w:t>Отец идёт к Человеку, в Человек</w:t>
      </w:r>
      <w:r w:rsidR="00F07DA0">
        <w:t>а</w:t>
      </w:r>
      <w:r>
        <w:t xml:space="preserve">. И всё, что складывается, можно сказать, что Человек – это прямое Творение Отца. Есть Огонь от Отца, есть Материя. А есть чёткая шуньята и центровка этих возможностей. Здесь, на этой центровочке начинает расти и развиваться Человек. Только Человек новый, Человек Метагалактики минимально. </w:t>
      </w:r>
    </w:p>
    <w:p w:rsidR="000544E2" w:rsidRDefault="000544E2" w:rsidP="003901F0">
      <w:pPr>
        <w:spacing w:after="0" w:line="240" w:lineRule="auto"/>
        <w:ind w:firstLine="567"/>
        <w:jc w:val="both"/>
      </w:pPr>
      <w:r>
        <w:t xml:space="preserve">Все нижестоящие выражения Человека – это чтобы Человек Метагалактики смог реализоваться, состояться и устояться. </w:t>
      </w:r>
    </w:p>
    <w:p w:rsidR="00046DA0" w:rsidRDefault="006B1209" w:rsidP="008B2070">
      <w:pPr>
        <w:spacing w:after="0" w:line="240" w:lineRule="auto"/>
        <w:ind w:firstLine="567"/>
        <w:jc w:val="both"/>
      </w:pPr>
      <w:r>
        <w:t xml:space="preserve">ОМ Отцом и Матерью складывает возможности самого состояния Творения. </w:t>
      </w:r>
      <w:r w:rsidR="000544E2">
        <w:t>Нам необходимо разрабатывать Хум</w:t>
      </w:r>
      <w:r w:rsidR="008B2070">
        <w:t>.</w:t>
      </w:r>
    </w:p>
    <w:p w:rsidR="008A0613" w:rsidRPr="008B2070" w:rsidRDefault="002470A1" w:rsidP="008B2070">
      <w:pPr>
        <w:pStyle w:val="1"/>
        <w:rPr>
          <w:b w:val="0"/>
        </w:rPr>
      </w:pPr>
      <w:bookmarkStart w:id="3" w:name="_Toc534235104"/>
      <w:r w:rsidRPr="008B2070">
        <w:rPr>
          <w:rStyle w:val="10"/>
          <w:b/>
        </w:rPr>
        <w:t xml:space="preserve">Хум – тайна познавания </w:t>
      </w:r>
      <w:proofErr w:type="gramStart"/>
      <w:r w:rsidRPr="008B2070">
        <w:rPr>
          <w:rStyle w:val="10"/>
          <w:b/>
        </w:rPr>
        <w:t>посвящённым</w:t>
      </w:r>
      <w:proofErr w:type="gramEnd"/>
      <w:r w:rsidRPr="008B2070">
        <w:rPr>
          <w:rStyle w:val="10"/>
          <w:b/>
        </w:rPr>
        <w:t xml:space="preserve">. </w:t>
      </w:r>
      <w:r w:rsidR="00C740E0" w:rsidRPr="008B2070">
        <w:rPr>
          <w:rStyle w:val="10"/>
          <w:b/>
        </w:rPr>
        <w:t>План Творения</w:t>
      </w:r>
      <w:bookmarkEnd w:id="3"/>
    </w:p>
    <w:p w:rsidR="001802BD" w:rsidRDefault="001802BD" w:rsidP="003901F0">
      <w:pPr>
        <w:spacing w:after="0" w:line="240" w:lineRule="auto"/>
        <w:ind w:firstLine="567"/>
        <w:jc w:val="both"/>
      </w:pPr>
      <w:r>
        <w:t xml:space="preserve">Хум – это та Часть, которой особо и не было у </w:t>
      </w:r>
      <w:r w:rsidR="00634912">
        <w:t>ч</w:t>
      </w:r>
      <w:r>
        <w:t xml:space="preserve">еловека. Она появлялась, только когда ты начинал становиться </w:t>
      </w:r>
      <w:r w:rsidR="00634912">
        <w:t>п</w:t>
      </w:r>
      <w:r>
        <w:t>освящённым.</w:t>
      </w:r>
      <w:r w:rsidR="008A0613">
        <w:t xml:space="preserve"> </w:t>
      </w:r>
      <w:r w:rsidR="004466D6">
        <w:t xml:space="preserve">Это тайная Часть, </w:t>
      </w:r>
      <w:r w:rsidR="00FD5043">
        <w:t>э</w:t>
      </w:r>
      <w:r w:rsidR="008A0613">
        <w:t xml:space="preserve">то та тайна, которую познавал </w:t>
      </w:r>
      <w:r w:rsidR="00634912">
        <w:t>п</w:t>
      </w:r>
      <w:r w:rsidR="008A0613">
        <w:t>освящённый умением возжечьс</w:t>
      </w:r>
      <w:r w:rsidR="004466D6">
        <w:t>я Огнём или искрой Огня Учителя. Где он возжигается? В Хум.</w:t>
      </w:r>
      <w:r w:rsidR="008A0613">
        <w:t xml:space="preserve"> Это первый принцип. </w:t>
      </w:r>
      <w:r w:rsidR="004466D6">
        <w:t xml:space="preserve">И первым делом твой Хум начинает раскрываться этим. Начинаешь дальше выражать Учителя походкой, голосом, стилем. </w:t>
      </w:r>
      <w:r w:rsidR="002470A1">
        <w:t xml:space="preserve">Это идёт, прежде всего, разработанностью Хум. </w:t>
      </w:r>
      <w:r w:rsidR="00A97149">
        <w:t xml:space="preserve">Это та </w:t>
      </w:r>
      <w:r w:rsidR="00634912">
        <w:t>тай</w:t>
      </w:r>
      <w:r w:rsidR="00A97149">
        <w:t>ная Часть, кот</w:t>
      </w:r>
      <w:r w:rsidR="00634912">
        <w:t>орую познавали и разрабатывали посвящённые. А у ч</w:t>
      </w:r>
      <w:r w:rsidR="00A97149">
        <w:t>еловека всё было больше Сердце, Душа, Разум, Тело, Сознание, Монада.</w:t>
      </w:r>
    </w:p>
    <w:p w:rsidR="00EE4604" w:rsidRDefault="00A97149" w:rsidP="008B2070">
      <w:pPr>
        <w:spacing w:after="0" w:line="240" w:lineRule="auto"/>
        <w:ind w:firstLine="567"/>
        <w:jc w:val="both"/>
      </w:pPr>
      <w:r>
        <w:t>И Хум как таковой концентрировал эти возможности развития Творения Отцом.</w:t>
      </w:r>
      <w:r w:rsidR="00C740E0">
        <w:t xml:space="preserve"> Отсюда и План Творения.</w:t>
      </w:r>
      <w:r w:rsidR="008268EB">
        <w:t xml:space="preserve"> План Творения </w:t>
      </w:r>
      <w:r w:rsidR="00BF3D27">
        <w:t xml:space="preserve">человек </w:t>
      </w:r>
      <w:r w:rsidR="008268EB">
        <w:t xml:space="preserve">мог вместить только перед воплощением в жизнь. Больше физической реализации План Творения </w:t>
      </w:r>
      <w:r w:rsidR="00634912">
        <w:t>ч</w:t>
      </w:r>
      <w:r w:rsidR="008268EB">
        <w:t>еловек не мог и зафиксировать, потому что н</w:t>
      </w:r>
      <w:r w:rsidR="00634912">
        <w:t>ечем было. Когда ты становился п</w:t>
      </w:r>
      <w:r w:rsidR="008268EB">
        <w:t>освящённым, в тебе вскрывалась новая Часть Отца, постепенно начинала созидаться, сотворяться. И через прямое Творение е</w:t>
      </w:r>
      <w:r w:rsidR="00EF081F">
        <w:t>щё и концентрировался сам План Тво</w:t>
      </w:r>
      <w:r w:rsidR="005A2B69">
        <w:t xml:space="preserve">рения чётко в Хум, </w:t>
      </w:r>
      <w:r w:rsidR="00634912">
        <w:t>на з</w:t>
      </w:r>
      <w:r w:rsidR="005A2B69">
        <w:t>ерцало.</w:t>
      </w:r>
    </w:p>
    <w:p w:rsidR="00634912" w:rsidRPr="00F104B4" w:rsidRDefault="003E55BE" w:rsidP="008B2070">
      <w:pPr>
        <w:pStyle w:val="1"/>
      </w:pPr>
      <w:bookmarkStart w:id="4" w:name="_Toc534235105"/>
      <w:r w:rsidRPr="00F104B4">
        <w:t>Ядра С</w:t>
      </w:r>
      <w:r w:rsidR="008B2070">
        <w:t>интеза в Хум, личная проработка</w:t>
      </w:r>
      <w:bookmarkEnd w:id="4"/>
    </w:p>
    <w:p w:rsidR="002A579D" w:rsidRDefault="00B807D8" w:rsidP="003901F0">
      <w:pPr>
        <w:spacing w:after="0" w:line="240" w:lineRule="auto"/>
        <w:ind w:firstLine="567"/>
        <w:jc w:val="both"/>
      </w:pPr>
      <w:r>
        <w:t>Мы по-прежне</w:t>
      </w:r>
      <w:r w:rsidR="00634912">
        <w:t>му добиваемся, чтобы у каждого с</w:t>
      </w:r>
      <w:r>
        <w:t xml:space="preserve">лужащего в Хум горела не просто искра, а ядро Аватара Синтеза. </w:t>
      </w:r>
      <w:r w:rsidR="00634912">
        <w:t>Причём уже не одно, а вот служите вы в ИВДИВО, это Кут Хуми и Фаинь – раз. У Кут Хуми и Фаинь есть подраз</w:t>
      </w:r>
      <w:r w:rsidR="00F63351">
        <w:t xml:space="preserve">деления, в которых вы служите, соответственно, </w:t>
      </w:r>
      <w:r w:rsidR="00634912">
        <w:t>Аватары этого подразделения.</w:t>
      </w:r>
      <w:r w:rsidR="00F63351">
        <w:t xml:space="preserve"> Ещё есть Аватары, с кем </w:t>
      </w:r>
      <w:r w:rsidR="00DD119D">
        <w:t>вы лично выражаете неповторимый Огонь и С</w:t>
      </w:r>
      <w:r w:rsidR="002A579D">
        <w:t>интез Отца по служению</w:t>
      </w:r>
      <w:r w:rsidR="00232DDA">
        <w:t>, это ещё третья пара Аватаров, которых в Хум вы должны выражать.</w:t>
      </w:r>
    </w:p>
    <w:p w:rsidR="00B807D8" w:rsidRDefault="002A579D" w:rsidP="003901F0">
      <w:pPr>
        <w:spacing w:after="0" w:line="240" w:lineRule="auto"/>
        <w:ind w:firstLine="567"/>
        <w:jc w:val="both"/>
      </w:pPr>
      <w:r>
        <w:t>По-честному, Кут Хуми 192-й Иерар</w:t>
      </w:r>
      <w:r w:rsidR="00232DDA">
        <w:t>х Изначально Вышестоящего Отца, вершина всех яньских выразителей. Фаинь – 192-я Аватаресса – Иерарх по иньской линии Огня. Все услов</w:t>
      </w:r>
      <w:r w:rsidR="00BF3D27">
        <w:t>ия в ИВДИВО -</w:t>
      </w:r>
      <w:r w:rsidR="004959C3">
        <w:t xml:space="preserve"> </w:t>
      </w:r>
      <w:r w:rsidR="00CF32EF">
        <w:t xml:space="preserve">чтобы мы научились, натренировались так, чтобы у нас в Хум </w:t>
      </w:r>
      <w:r w:rsidR="00790A10">
        <w:t xml:space="preserve">горели все 192 ядра Аватаров и 192 ядра Аватаресс. </w:t>
      </w:r>
      <w:r w:rsidR="00F22EBF">
        <w:t xml:space="preserve">Хум – это </w:t>
      </w:r>
      <w:r w:rsidR="00CF4517">
        <w:t>больш</w:t>
      </w:r>
      <w:r w:rsidR="00CF4517" w:rsidRPr="00BF3D27">
        <w:rPr>
          <w:b/>
        </w:rPr>
        <w:t>а</w:t>
      </w:r>
      <w:r w:rsidR="00CF4517">
        <w:t xml:space="preserve">я Часть, всё в Хум, потом во все Части. Хум усваивает, распределяет это всё. </w:t>
      </w:r>
    </w:p>
    <w:p w:rsidR="003F66D0" w:rsidRDefault="003F66D0" w:rsidP="003901F0">
      <w:pPr>
        <w:spacing w:after="0" w:line="240" w:lineRule="auto"/>
        <w:ind w:firstLine="567"/>
        <w:jc w:val="both"/>
      </w:pPr>
      <w:r>
        <w:t>Есть главные Аватары, которые вас ведут. Но при этом Тело должно быть нара</w:t>
      </w:r>
      <w:r w:rsidR="00BF3D27">
        <w:t>ботано этим О</w:t>
      </w:r>
      <w:r>
        <w:t xml:space="preserve">гнём. Раз у нас обозначено 192 Аватара и Аватаресс, как-то это в нашем выражении тоже должно звучать. Чем? В Хум. </w:t>
      </w:r>
    </w:p>
    <w:p w:rsidR="00947189" w:rsidRDefault="00947189" w:rsidP="003901F0">
      <w:pPr>
        <w:spacing w:after="0" w:line="240" w:lineRule="auto"/>
        <w:ind w:firstLine="567"/>
        <w:jc w:val="both"/>
      </w:pPr>
      <w:r>
        <w:t xml:space="preserve">Творение – это 12. А Творением по ключу управляет 15, это прямая Воля. Когда мы учимся концентрировать ОМ и входить в прямое Творение Отца, и постепенно нарабатывать этот Огонь 384-мя Огнями </w:t>
      </w:r>
      <w:r w:rsidR="007066F8">
        <w:t xml:space="preserve">Изначально Вышестоящих Аватаров Синтеза, </w:t>
      </w:r>
      <w:r w:rsidR="009B70D4">
        <w:t>плюс</w:t>
      </w:r>
      <w:r w:rsidR="00681CAC">
        <w:t xml:space="preserve"> 64 Аватар-Ипостаси, наше выражение постепенно научается новой Воле. Новая Воля – это Учен</w:t>
      </w:r>
      <w:r w:rsidR="00844657">
        <w:t xml:space="preserve">ие Синтеза. Отсюда ОМ, как звук </w:t>
      </w:r>
      <w:r w:rsidR="00BF3D27">
        <w:t>С</w:t>
      </w:r>
      <w:r w:rsidR="00844657">
        <w:t xml:space="preserve">озидания в нас, начинает звучать новым Синтезом, или Учением Синтеза Изначально Вышестоящего Отца. </w:t>
      </w:r>
    </w:p>
    <w:p w:rsidR="0028688D" w:rsidRDefault="00DF0C7D" w:rsidP="003901F0">
      <w:pPr>
        <w:spacing w:after="0" w:line="240" w:lineRule="auto"/>
        <w:ind w:firstLine="567"/>
        <w:jc w:val="both"/>
      </w:pPr>
      <w:r>
        <w:t xml:space="preserve">Учение Синтеза где записано? Синтез пишется в Огне Изначально Вышестоящего Отца. </w:t>
      </w:r>
      <w:r w:rsidR="00D14FE5">
        <w:t>Чтобы этот Огонь освоить и усвоить, можно выйти к Отцу, и по вашей подготовке Отец вам даст каплю, искру, чего-нибудь зафиксирует в какое-то место, которое в этот момент возожжётся. И ты уйдёшь, сказав, что «я особо ничего не проживаю». Но, чтобы к Отцу выйти и войти в цельно</w:t>
      </w:r>
      <w:r w:rsidR="0073516B">
        <w:t>сть нового Творения Изначально В</w:t>
      </w:r>
      <w:r w:rsidR="00D14FE5">
        <w:t xml:space="preserve">ышестоящего Отца, </w:t>
      </w:r>
      <w:r w:rsidR="0073516B">
        <w:t xml:space="preserve">нужно натренировать Хум Огнями Аватаров Синтеза. Если хочешь войти в цельность </w:t>
      </w:r>
      <w:r w:rsidR="00B9663B">
        <w:t xml:space="preserve">Огня </w:t>
      </w:r>
      <w:r w:rsidR="0073516B">
        <w:t xml:space="preserve">Изначально Вышестоящего Отца, тебе нужно освоить эти Огни. </w:t>
      </w:r>
      <w:r w:rsidR="00B9663B">
        <w:t>Вышел к Аватару, заполнился – и выражаешь. Тренинг или миракль.</w:t>
      </w:r>
      <w:r w:rsidR="002854F7">
        <w:t xml:space="preserve"> Стоишь в </w:t>
      </w:r>
      <w:r w:rsidR="002854F7">
        <w:lastRenderedPageBreak/>
        <w:t xml:space="preserve">зале Аватара Синтеза, стяжал, заполнился, а потом что-нибудь в этом </w:t>
      </w:r>
      <w:r w:rsidR="00FC4979">
        <w:t>Огне учишься Частями исполнять: об</w:t>
      </w:r>
      <w:r w:rsidR="0028688D">
        <w:t>щаться, идти, взаимодействовать, ехать, да элементар</w:t>
      </w:r>
      <w:r w:rsidR="00535932">
        <w:t>но даже просто</w:t>
      </w:r>
      <w:r w:rsidR="0028688D">
        <w:t xml:space="preserve"> приготовить</w:t>
      </w:r>
      <w:r w:rsidR="00535932">
        <w:t xml:space="preserve"> какое-то блюдо</w:t>
      </w:r>
      <w:r w:rsidR="00EE1B31">
        <w:t>, состояние.</w:t>
      </w:r>
      <w:r w:rsidR="0028688D">
        <w:t xml:space="preserve"> Если у тебя получается – Части это записали, этот Огонь начинает из тебя пос</w:t>
      </w:r>
      <w:r w:rsidR="00535932">
        <w:t>тепенно естественно выражаться и звучать.</w:t>
      </w:r>
    </w:p>
    <w:p w:rsidR="00FF0B54" w:rsidRDefault="0028688D" w:rsidP="003901F0">
      <w:pPr>
        <w:spacing w:after="0" w:line="240" w:lineRule="auto"/>
        <w:ind w:firstLine="567"/>
        <w:jc w:val="both"/>
      </w:pPr>
      <w:r>
        <w:t xml:space="preserve">И когда ты </w:t>
      </w:r>
      <w:r w:rsidR="00EE1B31">
        <w:t xml:space="preserve">уже </w:t>
      </w:r>
      <w:r>
        <w:t xml:space="preserve">выйдешь к Отцу, от Отца к тебе напрямую </w:t>
      </w:r>
      <w:r w:rsidR="00535932">
        <w:t>зафиксируется новая Воля в том объёме, или Учение Синтеза новой Вол</w:t>
      </w:r>
      <w:r w:rsidR="00EE1B31">
        <w:t>и</w:t>
      </w:r>
      <w:r w:rsidR="00535932">
        <w:t xml:space="preserve"> Отца</w:t>
      </w:r>
      <w:r w:rsidR="004301DD">
        <w:t xml:space="preserve"> на тот О</w:t>
      </w:r>
      <w:r w:rsidR="006E1F0F">
        <w:t>гонь, котор</w:t>
      </w:r>
      <w:r w:rsidR="00EE1B31">
        <w:t>ый ты своими Частями выражаешь, на то ядро Огня, которым твоё Хум</w:t>
      </w:r>
      <w:r>
        <w:t xml:space="preserve"> </w:t>
      </w:r>
      <w:r w:rsidR="003E55BE">
        <w:t>звучит. Этот огонь будет Реальностями, ИВ</w:t>
      </w:r>
      <w:r w:rsidR="004E05A8">
        <w:t xml:space="preserve"> </w:t>
      </w:r>
      <w:r w:rsidR="003E55BE">
        <w:t>Р</w:t>
      </w:r>
      <w:r w:rsidR="00BF3D27">
        <w:t>еальностями</w:t>
      </w:r>
      <w:r w:rsidR="003E55BE">
        <w:t xml:space="preserve"> Метагалактики Фа или</w:t>
      </w:r>
      <w:r w:rsidR="004959C3">
        <w:t xml:space="preserve"> </w:t>
      </w:r>
      <w:r w:rsidR="003E55BE">
        <w:t>ВЦ</w:t>
      </w:r>
      <w:r w:rsidR="004E05A8">
        <w:t xml:space="preserve"> </w:t>
      </w:r>
      <w:r w:rsidR="003E55BE">
        <w:t>Р</w:t>
      </w:r>
      <w:r w:rsidR="00BF3D27">
        <w:t>еальностями</w:t>
      </w:r>
      <w:r w:rsidR="003E55BE">
        <w:t xml:space="preserve"> </w:t>
      </w:r>
      <w:r w:rsidR="00BF3D27">
        <w:t>М</w:t>
      </w:r>
      <w:r w:rsidR="003E55BE">
        <w:t xml:space="preserve">етагалактики Фа, это вопрос личной проработки. </w:t>
      </w:r>
      <w:r w:rsidR="004E05A8">
        <w:t>Отсюда у нас будет Цельный С</w:t>
      </w:r>
      <w:r w:rsidR="00FF0B54">
        <w:t>интез с Аватарами Синтеза.</w:t>
      </w:r>
    </w:p>
    <w:p w:rsidR="00EE4604" w:rsidRDefault="00EE4604" w:rsidP="003901F0">
      <w:pPr>
        <w:spacing w:after="0" w:line="240" w:lineRule="auto"/>
        <w:ind w:firstLine="567"/>
        <w:jc w:val="both"/>
      </w:pPr>
    </w:p>
    <w:p w:rsidR="008C184E" w:rsidRDefault="008C184E" w:rsidP="008C184E">
      <w:pPr>
        <w:spacing w:after="0" w:line="240" w:lineRule="auto"/>
        <w:ind w:firstLine="567"/>
        <w:jc w:val="right"/>
        <w:rPr>
          <w:rFonts w:eastAsia="Calibri"/>
          <w:i/>
          <w:color w:val="FF0000"/>
          <w:szCs w:val="24"/>
        </w:rPr>
      </w:pPr>
      <w:r>
        <w:rPr>
          <w:rFonts w:eastAsia="Calibri"/>
          <w:i/>
          <w:color w:val="FF0000"/>
          <w:szCs w:val="24"/>
        </w:rPr>
        <w:t>1 день 1 часть</w:t>
      </w:r>
    </w:p>
    <w:p w:rsidR="008C184E" w:rsidRDefault="008C184E" w:rsidP="008C184E">
      <w:pPr>
        <w:spacing w:after="0" w:line="240" w:lineRule="auto"/>
        <w:ind w:firstLine="567"/>
        <w:jc w:val="right"/>
        <w:rPr>
          <w:rFonts w:eastAsia="Calibri"/>
          <w:i/>
          <w:color w:val="FF0000"/>
          <w:szCs w:val="24"/>
        </w:rPr>
      </w:pPr>
      <w:r>
        <w:rPr>
          <w:rFonts w:eastAsia="Calibri"/>
          <w:i/>
          <w:color w:val="FF0000"/>
          <w:szCs w:val="24"/>
        </w:rPr>
        <w:t>(время 00:57:38 - 01:38:41)</w:t>
      </w:r>
    </w:p>
    <w:p w:rsidR="008C184E" w:rsidRDefault="008C184E" w:rsidP="008C184E">
      <w:pPr>
        <w:spacing w:after="0" w:line="240" w:lineRule="auto"/>
        <w:ind w:firstLine="567"/>
        <w:jc w:val="right"/>
        <w:rPr>
          <w:rFonts w:eastAsia="Calibri"/>
        </w:rPr>
      </w:pPr>
    </w:p>
    <w:p w:rsidR="008C184E" w:rsidRDefault="009C00A5" w:rsidP="008B2070">
      <w:pPr>
        <w:pStyle w:val="1"/>
        <w:rPr>
          <w:rFonts w:eastAsia="Calibri"/>
        </w:rPr>
      </w:pPr>
      <w:bookmarkStart w:id="5" w:name="_Toc534235106"/>
      <w:r>
        <w:rPr>
          <w:rFonts w:eastAsia="Calibri"/>
        </w:rPr>
        <w:t xml:space="preserve">Практика </w:t>
      </w:r>
      <w:r w:rsidR="008C184E">
        <w:rPr>
          <w:rFonts w:eastAsia="Calibri"/>
        </w:rPr>
        <w:t>1.</w:t>
      </w:r>
      <w:r w:rsidR="008B2070" w:rsidRPr="008B2070">
        <w:rPr>
          <w:rFonts w:eastAsia="Times New Roman"/>
          <w:iCs/>
          <w:sz w:val="38"/>
          <w:szCs w:val="38"/>
          <w:shd w:val="clear" w:color="auto" w:fill="FFFFFF"/>
          <w:lang w:val="x-none" w:eastAsia="ru-RU"/>
        </w:rPr>
        <w:br/>
      </w:r>
      <w:r w:rsidR="008C184E">
        <w:rPr>
          <w:rFonts w:eastAsia="Calibri"/>
        </w:rPr>
        <w:t xml:space="preserve">Подведение итогов обучения и подготовки за весь период Второго курса Синтеза по </w:t>
      </w:r>
      <w:r w:rsidR="008B2070">
        <w:rPr>
          <w:rFonts w:eastAsia="Calibri"/>
        </w:rPr>
        <w:t>разработке Совершенных Частей.</w:t>
      </w:r>
      <w:r w:rsidR="008B2070" w:rsidRPr="008B2070">
        <w:rPr>
          <w:rFonts w:eastAsia="Times New Roman"/>
          <w:iCs/>
          <w:sz w:val="38"/>
          <w:szCs w:val="38"/>
          <w:shd w:val="clear" w:color="auto" w:fill="FFFFFF"/>
          <w:lang w:val="x-none" w:eastAsia="ru-RU"/>
        </w:rPr>
        <w:br/>
      </w:r>
      <w:r w:rsidR="008C184E">
        <w:rPr>
          <w:rFonts w:eastAsia="Calibri"/>
        </w:rPr>
        <w:t>Стяжание прямого Взгляда ИВА</w:t>
      </w:r>
      <w:r w:rsidR="008B2070">
        <w:rPr>
          <w:rFonts w:eastAsia="Calibri"/>
        </w:rPr>
        <w:t>С Кут Хум Фаинь 28-м Синтезом.</w:t>
      </w:r>
      <w:r w:rsidR="008B2070" w:rsidRPr="008B2070">
        <w:rPr>
          <w:rFonts w:eastAsia="Times New Roman"/>
          <w:iCs/>
          <w:sz w:val="38"/>
          <w:szCs w:val="38"/>
          <w:shd w:val="clear" w:color="auto" w:fill="FFFFFF"/>
          <w:lang w:val="x-none" w:eastAsia="ru-RU"/>
        </w:rPr>
        <w:br/>
      </w:r>
      <w:r w:rsidR="008C184E">
        <w:rPr>
          <w:rFonts w:eastAsia="Calibri"/>
        </w:rPr>
        <w:t xml:space="preserve">Стяжание </w:t>
      </w:r>
      <w:r w:rsidR="008B2070">
        <w:rPr>
          <w:rFonts w:eastAsia="Calibri"/>
        </w:rPr>
        <w:t>ОМ ИВО в Хум.</w:t>
      </w:r>
      <w:r w:rsidR="008B2070" w:rsidRPr="008B2070">
        <w:rPr>
          <w:rFonts w:eastAsia="Times New Roman"/>
          <w:iCs/>
          <w:sz w:val="38"/>
          <w:szCs w:val="38"/>
          <w:shd w:val="clear" w:color="auto" w:fill="FFFFFF"/>
          <w:lang w:val="x-none" w:eastAsia="ru-RU"/>
        </w:rPr>
        <w:br/>
      </w:r>
      <w:r w:rsidR="008C184E">
        <w:rPr>
          <w:rFonts w:eastAsia="Calibri"/>
        </w:rPr>
        <w:t xml:space="preserve">Стяжание </w:t>
      </w:r>
      <w:proofErr w:type="spellStart"/>
      <w:r w:rsidR="008C184E">
        <w:rPr>
          <w:rFonts w:eastAsia="Calibri"/>
        </w:rPr>
        <w:t>Магнитности</w:t>
      </w:r>
      <w:proofErr w:type="spellEnd"/>
      <w:r w:rsidR="008C184E">
        <w:rPr>
          <w:rFonts w:eastAsia="Calibri"/>
        </w:rPr>
        <w:t xml:space="preserve"> ИВО в Хум</w:t>
      </w:r>
      <w:r w:rsidR="00F104B4">
        <w:rPr>
          <w:rFonts w:eastAsia="Calibri"/>
        </w:rPr>
        <w:t>.</w:t>
      </w:r>
      <w:bookmarkEnd w:id="5"/>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 xml:space="preserve">Возжигаемся всем синтезом и огнём каждого из нас, физически возжигаясь всей той подготовкой, которая сложилась за время действия Вторым курсом Синтеза Изначально Вышестоящего Отца, возжигаясь ночной подготовкой к 28-му Синтезу – у нас была ночная подготовка и разработка каждого из нас ракурсом 28-го Синтеза. </w:t>
      </w:r>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Возжигаясь этим,</w:t>
      </w:r>
      <w:r w:rsidR="004959C3">
        <w:rPr>
          <w:rFonts w:eastAsia="Calibri"/>
          <w:i/>
          <w:szCs w:val="24"/>
        </w:rPr>
        <w:t xml:space="preserve"> </w:t>
      </w:r>
      <w:r w:rsidRPr="008C184E">
        <w:rPr>
          <w:rFonts w:eastAsia="Calibri"/>
          <w:i/>
          <w:szCs w:val="24"/>
        </w:rPr>
        <w:t xml:space="preserve">мы синтезируемся с Изначально </w:t>
      </w:r>
      <w:proofErr w:type="gramStart"/>
      <w:r w:rsidRPr="008C184E">
        <w:rPr>
          <w:rFonts w:eastAsia="Calibri"/>
          <w:i/>
          <w:szCs w:val="24"/>
        </w:rPr>
        <w:t>Вышестоящими</w:t>
      </w:r>
      <w:proofErr w:type="gramEnd"/>
      <w:r w:rsidRPr="008C184E">
        <w:rPr>
          <w:rFonts w:eastAsia="Calibri"/>
          <w:i/>
          <w:szCs w:val="24"/>
        </w:rPr>
        <w:t xml:space="preserve"> Аватарами Синтеза Кут Хуми Фаинь. Синтезируясь, выходим в зал ИВДИВО 192-х Высоко Цельно Изначально Вышестояще, становясь пред Аватарами Синтеза Кут Хуми Фаинь максимально ипостасно телом.</w:t>
      </w:r>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И мы синтезируемся с Хум Изначально Вышестоящих Аватаров Синтеза Кут Хуми Фаинь, стяжаем Синтез Синтезов Изначально Вышестоящего Отца каждому из нас, прося преобразить нас на явление 28-го Синтеза Изначально Вышестоящего Отца, в</w:t>
      </w:r>
      <w:r w:rsidR="008B2070">
        <w:rPr>
          <w:rFonts w:eastAsia="Calibri"/>
          <w:i/>
          <w:szCs w:val="24"/>
        </w:rPr>
        <w:t>озжигаемся этим, преображаемся.</w:t>
      </w:r>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И стяжаем у Аватаров Синтеза Кут Хуми Фаинь форму Ипостаси 28-го Синтеза Изначально Вышестоящего Отца, одеваемся в форму. Возжигаясь Синтез Синтезом Изначально Вышестоящего Отца, начинаем эманировать Синтез Синтезов в зале, буквально проживая, как вы чётко организованы телом и оформлены соответствующей Формой. Вот, эма</w:t>
      </w:r>
      <w:r w:rsidR="008B2070">
        <w:rPr>
          <w:rFonts w:eastAsia="Calibri"/>
          <w:i/>
          <w:szCs w:val="24"/>
        </w:rPr>
        <w:t>нируя, проживите это состояние.</w:t>
      </w:r>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 xml:space="preserve">Когда вы </w:t>
      </w:r>
      <w:proofErr w:type="spellStart"/>
      <w:r w:rsidRPr="008C184E">
        <w:rPr>
          <w:rFonts w:eastAsia="Calibri"/>
          <w:i/>
          <w:szCs w:val="24"/>
        </w:rPr>
        <w:t>эманируете</w:t>
      </w:r>
      <w:proofErr w:type="spellEnd"/>
      <w:r w:rsidRPr="008C184E">
        <w:rPr>
          <w:rFonts w:eastAsia="Calibri"/>
          <w:i/>
          <w:szCs w:val="24"/>
        </w:rPr>
        <w:t xml:space="preserve"> всем телом, всем своим выражением, и Синтез </w:t>
      </w:r>
      <w:r w:rsidRPr="008C184E">
        <w:rPr>
          <w:rFonts w:eastAsia="Calibri"/>
          <w:b/>
          <w:i/>
          <w:szCs w:val="24"/>
        </w:rPr>
        <w:t>сквозь</w:t>
      </w:r>
      <w:r w:rsidRPr="008C184E">
        <w:rPr>
          <w:rFonts w:eastAsia="Calibri"/>
          <w:i/>
          <w:szCs w:val="24"/>
        </w:rPr>
        <w:t xml:space="preserve"> Форму распускается по всему залу. И Форма, в том числе, усиляет эти эманации. Проживаем, как тело чётко организовано, если нет этого состояния – утверждаем.</w:t>
      </w:r>
    </w:p>
    <w:p w:rsidR="008C184E" w:rsidRPr="008C184E" w:rsidRDefault="008C184E" w:rsidP="008C184E">
      <w:pPr>
        <w:spacing w:after="0" w:line="200" w:lineRule="atLeast"/>
        <w:ind w:firstLine="567"/>
        <w:jc w:val="both"/>
        <w:rPr>
          <w:rFonts w:eastAsia="Calibri"/>
          <w:b/>
          <w:bCs/>
          <w:i/>
          <w:szCs w:val="24"/>
        </w:rPr>
      </w:pPr>
      <w:r w:rsidRPr="008C184E">
        <w:rPr>
          <w:rFonts w:eastAsia="Calibri"/>
          <w:i/>
          <w:szCs w:val="24"/>
        </w:rPr>
        <w:t xml:space="preserve">И возжигаясь, синтезируемся с Хум Изначально Вышестоящих Аватаров Синтеза Кут Хуми Фаинь, просим </w:t>
      </w:r>
      <w:r w:rsidRPr="008C184E">
        <w:rPr>
          <w:rFonts w:eastAsia="Calibri"/>
          <w:b/>
          <w:bCs/>
          <w:i/>
          <w:szCs w:val="24"/>
        </w:rPr>
        <w:t xml:space="preserve">подвести итоги обучения и подготовки в течение данного месяца, более того, за весь период Второго курса Синтеза по разработке Совершенных Частей. </w:t>
      </w:r>
    </w:p>
    <w:p w:rsidR="008C184E" w:rsidRPr="008C184E" w:rsidRDefault="008C184E" w:rsidP="008C184E">
      <w:pPr>
        <w:spacing w:after="0" w:line="200" w:lineRule="atLeast"/>
        <w:ind w:firstLine="567"/>
        <w:jc w:val="both"/>
        <w:rPr>
          <w:rFonts w:eastAsia="Calibri"/>
          <w:i/>
          <w:szCs w:val="24"/>
        </w:rPr>
      </w:pPr>
      <w:r w:rsidRPr="008C184E">
        <w:rPr>
          <w:rFonts w:eastAsia="Calibri"/>
          <w:i/>
          <w:szCs w:val="24"/>
        </w:rPr>
        <w:t>И возжигаясь, стяжаем рекомендации каждому из нас по итогам подготовки. У каждого ракурс свой. Те рекомендации, которые вам даются, они лично для вас. Можете даже услышать, как Кут Хуми Фаинь где-то комментируют или углубляют данную рекомендацию лично вам.</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Ещё не всё, ещё процесс не завершён с рекомендациями, проникаемся.</w:t>
      </w:r>
    </w:p>
    <w:p w:rsidR="008C184E" w:rsidRPr="008C184E" w:rsidRDefault="008C184E" w:rsidP="008C184E">
      <w:pPr>
        <w:spacing w:after="0"/>
        <w:ind w:firstLine="513"/>
        <w:jc w:val="both"/>
        <w:rPr>
          <w:rFonts w:eastAsia="Calibri"/>
          <w:i/>
          <w:szCs w:val="24"/>
        </w:rPr>
      </w:pPr>
      <w:r w:rsidRPr="008C184E">
        <w:rPr>
          <w:rFonts w:eastAsia="Calibri"/>
          <w:i/>
          <w:szCs w:val="24"/>
        </w:rPr>
        <w:t>Есть. Кут Хуми Фаинь завершили фиксировать вам рекомендации. И тепе</w:t>
      </w:r>
      <w:r w:rsidR="008B2070">
        <w:rPr>
          <w:rFonts w:eastAsia="Calibri"/>
          <w:i/>
          <w:szCs w:val="24"/>
        </w:rPr>
        <w:t>рь впитываем и возжигаемся ими.</w:t>
      </w:r>
    </w:p>
    <w:p w:rsidR="008C184E" w:rsidRPr="008C184E" w:rsidRDefault="008C184E" w:rsidP="008C184E">
      <w:pPr>
        <w:spacing w:after="0"/>
        <w:ind w:firstLine="513"/>
        <w:jc w:val="both"/>
        <w:rPr>
          <w:rFonts w:eastAsia="Calibri"/>
          <w:i/>
          <w:iCs/>
          <w:szCs w:val="24"/>
        </w:rPr>
      </w:pPr>
      <w:r w:rsidRPr="008C184E">
        <w:rPr>
          <w:rFonts w:eastAsia="Calibri"/>
          <w:i/>
          <w:iCs/>
          <w:szCs w:val="24"/>
        </w:rPr>
        <w:t>Общее для команды. Чуть-чуть переключитесь на физическое тело, мне надо прокомментировать то состояние, которое Кут Хуми Фаинь обозначили.</w:t>
      </w:r>
    </w:p>
    <w:p w:rsidR="008C184E" w:rsidRPr="008C184E" w:rsidRDefault="008C184E" w:rsidP="008C184E">
      <w:pPr>
        <w:spacing w:after="0"/>
        <w:ind w:firstLine="513"/>
        <w:jc w:val="both"/>
        <w:rPr>
          <w:rFonts w:eastAsia="Calibri"/>
          <w:i/>
          <w:iCs/>
          <w:szCs w:val="24"/>
        </w:rPr>
      </w:pPr>
      <w:r w:rsidRPr="008C184E">
        <w:rPr>
          <w:rFonts w:eastAsia="Calibri"/>
          <w:i/>
          <w:iCs/>
          <w:szCs w:val="24"/>
        </w:rPr>
        <w:lastRenderedPageBreak/>
        <w:t xml:space="preserve">Есть три вопроса. Первое, это </w:t>
      </w:r>
      <w:r w:rsidRPr="008C184E">
        <w:rPr>
          <w:rFonts w:eastAsia="Calibri"/>
          <w:b/>
          <w:i/>
          <w:iCs/>
          <w:szCs w:val="24"/>
        </w:rPr>
        <w:t>лёгкость</w:t>
      </w:r>
      <w:r w:rsidRPr="008C184E">
        <w:rPr>
          <w:rFonts w:eastAsia="Calibri"/>
          <w:i/>
          <w:iCs/>
          <w:szCs w:val="24"/>
        </w:rPr>
        <w:t xml:space="preserve"> Огня, – это вот в целом командное состояние – необходимо тренироваться на лёгкость Огня. Не тяжёлое, «тяжёлая ноша огненная», а состояние Огня внутренне лёгкое, которое вас буквально возжигает и позволяет перестроиться, преобразиться, совершенствоваться, расти и так далее.</w:t>
      </w:r>
    </w:p>
    <w:p w:rsidR="008C184E" w:rsidRPr="008C184E" w:rsidRDefault="008C184E" w:rsidP="008C184E">
      <w:pPr>
        <w:spacing w:after="0"/>
        <w:ind w:firstLine="513"/>
        <w:jc w:val="both"/>
        <w:rPr>
          <w:rFonts w:eastAsia="Calibri"/>
          <w:i/>
          <w:iCs/>
          <w:szCs w:val="24"/>
        </w:rPr>
      </w:pPr>
      <w:r w:rsidRPr="008C184E">
        <w:rPr>
          <w:rFonts w:eastAsia="Calibri"/>
          <w:i/>
          <w:iCs/>
          <w:szCs w:val="24"/>
        </w:rPr>
        <w:t xml:space="preserve">Второе, </w:t>
      </w:r>
      <w:r w:rsidRPr="008C184E">
        <w:rPr>
          <w:rFonts w:eastAsia="Calibri"/>
          <w:b/>
          <w:i/>
          <w:iCs/>
          <w:szCs w:val="24"/>
        </w:rPr>
        <w:t>спонтанность</w:t>
      </w:r>
      <w:r w:rsidRPr="008C184E">
        <w:rPr>
          <w:rFonts w:eastAsia="Calibri"/>
          <w:i/>
          <w:iCs/>
          <w:szCs w:val="24"/>
        </w:rPr>
        <w:t>. Вот просто как пункт – спонтанность. Необходимо выходить на этот процесс, тренироваться на спонтанность, не бояться этого.</w:t>
      </w:r>
    </w:p>
    <w:p w:rsidR="008C184E" w:rsidRPr="008C184E" w:rsidRDefault="00F07682" w:rsidP="008C184E">
      <w:pPr>
        <w:spacing w:after="0"/>
        <w:ind w:firstLine="513"/>
        <w:jc w:val="both"/>
        <w:rPr>
          <w:rFonts w:eastAsia="Calibri"/>
          <w:i/>
          <w:iCs/>
          <w:szCs w:val="24"/>
        </w:rPr>
      </w:pPr>
      <w:r w:rsidRPr="008C184E">
        <w:rPr>
          <w:rFonts w:eastAsia="Calibri"/>
          <w:i/>
          <w:iCs/>
          <w:szCs w:val="24"/>
        </w:rPr>
        <w:t>И третье, как вытекающее, ну может быть не отсюда, а вообще, сейчас попробую сформулировать</w:t>
      </w:r>
      <w:r>
        <w:rPr>
          <w:rFonts w:eastAsia="Calibri"/>
          <w:i/>
          <w:iCs/>
          <w:szCs w:val="24"/>
        </w:rPr>
        <w:t>,</w:t>
      </w:r>
      <w:r w:rsidRPr="008C184E">
        <w:rPr>
          <w:rFonts w:eastAsia="Calibri"/>
          <w:i/>
          <w:iCs/>
          <w:szCs w:val="24"/>
        </w:rPr>
        <w:t xml:space="preserve"> в общем, это был дан образ,</w:t>
      </w:r>
      <w:r w:rsidR="004959C3">
        <w:rPr>
          <w:rFonts w:eastAsia="Calibri"/>
          <w:i/>
          <w:iCs/>
          <w:szCs w:val="24"/>
        </w:rPr>
        <w:t xml:space="preserve"> </w:t>
      </w:r>
      <w:r w:rsidRPr="008C184E">
        <w:rPr>
          <w:rFonts w:eastAsia="Calibri"/>
          <w:i/>
          <w:iCs/>
          <w:szCs w:val="24"/>
        </w:rPr>
        <w:t xml:space="preserve">если это два таких чётких слова зафиксировали, то третье – это образ. </w:t>
      </w:r>
      <w:r w:rsidR="008C184E" w:rsidRPr="008C184E">
        <w:rPr>
          <w:rFonts w:eastAsia="Calibri"/>
          <w:i/>
          <w:iCs/>
          <w:szCs w:val="24"/>
        </w:rPr>
        <w:t xml:space="preserve">Только не реагируйте, да? Я рассказываю, вы просто не реагируйте. Есть состояние открытой системы, закрытой системы – вот надо </w:t>
      </w:r>
      <w:r w:rsidR="008C184E" w:rsidRPr="008C184E">
        <w:rPr>
          <w:rFonts w:eastAsia="Calibri"/>
          <w:b/>
          <w:i/>
          <w:iCs/>
          <w:szCs w:val="24"/>
        </w:rPr>
        <w:t>суметь открыться</w:t>
      </w:r>
      <w:r w:rsidR="008C184E" w:rsidRPr="008C184E">
        <w:rPr>
          <w:rFonts w:eastAsia="Calibri"/>
          <w:i/>
          <w:iCs/>
          <w:szCs w:val="24"/>
        </w:rPr>
        <w:t xml:space="preserve">. Каким образом открыться? Открыться вплоть до того, чтобы не бояться экзаменов по жизни: экзаменов от Отца, экзаменов от Кут Хуми Фаинь, экзаменов от Аватаров Синтеза. Вплоть до того, чтобы искать повод физически – ну, физически, самое сложное – где бы можно было бы поэкзаменоваться. Вот прямо, пройти проверку, пройти тренировку, на что ты способен, на что ты готов. Вплоть до того, что ты не стесняешься того неповторимого Синтеза, который в тебе есть, и открыто им начинаешь действовать, его выражать, его концентрировать. То есть, не сам по себе кулуарно только действуешь, а максимально учишься выражению вовне. </w:t>
      </w:r>
    </w:p>
    <w:p w:rsidR="008C184E" w:rsidRPr="008C184E" w:rsidRDefault="008C184E" w:rsidP="008C184E">
      <w:pPr>
        <w:spacing w:after="0"/>
        <w:ind w:firstLine="513"/>
        <w:jc w:val="both"/>
        <w:rPr>
          <w:rFonts w:eastAsia="Calibri"/>
          <w:i/>
          <w:iCs/>
          <w:szCs w:val="24"/>
        </w:rPr>
      </w:pPr>
      <w:r w:rsidRPr="008C184E">
        <w:rPr>
          <w:rFonts w:eastAsia="Calibri"/>
          <w:i/>
          <w:iCs/>
          <w:szCs w:val="24"/>
        </w:rPr>
        <w:t>Если у вас, как говорится, проходят в месяц не одно, а ещё и более того занятий, где вы ведёте Огнём какой-то процесс – прекрасно. Если же этого нет, тем более необходимо вот прямо искать какие-то взаимодействия, где вас могут… ну там, задать вопросы к Владыке, там, показать, какое состояние на сегодня, сложилось – не сложилось, где какие-то проблемки, над чем надо порабо</w:t>
      </w:r>
      <w:r w:rsidR="008B2070">
        <w:rPr>
          <w:rFonts w:eastAsia="Calibri"/>
          <w:i/>
          <w:iCs/>
          <w:szCs w:val="24"/>
        </w:rPr>
        <w:t>тать. И так далее, и так далее.</w:t>
      </w:r>
    </w:p>
    <w:p w:rsidR="008C184E" w:rsidRPr="008C184E" w:rsidRDefault="008C184E" w:rsidP="008C184E">
      <w:pPr>
        <w:spacing w:after="0"/>
        <w:ind w:firstLine="513"/>
        <w:jc w:val="both"/>
        <w:rPr>
          <w:rFonts w:eastAsia="Calibri"/>
          <w:i/>
          <w:iCs/>
          <w:szCs w:val="24"/>
        </w:rPr>
      </w:pPr>
      <w:proofErr w:type="gramStart"/>
      <w:r w:rsidRPr="008C184E">
        <w:rPr>
          <w:rFonts w:eastAsia="Calibri"/>
          <w:i/>
          <w:iCs/>
          <w:szCs w:val="24"/>
        </w:rPr>
        <w:t>Есть разные вообще действия, которые помогают нам увидеть ту или иную – я даже не могу сказать, что это проблему – просто направление, на которое надо обратить внимание, состояние, с которым надо поработать.</w:t>
      </w:r>
      <w:proofErr w:type="gramEnd"/>
    </w:p>
    <w:p w:rsidR="008C184E" w:rsidRPr="008C184E" w:rsidRDefault="008C184E" w:rsidP="008C184E">
      <w:pPr>
        <w:spacing w:after="0"/>
        <w:ind w:firstLine="513"/>
        <w:jc w:val="both"/>
        <w:rPr>
          <w:rFonts w:eastAsia="Calibri"/>
          <w:i/>
          <w:iCs/>
          <w:szCs w:val="24"/>
        </w:rPr>
      </w:pPr>
      <w:r w:rsidRPr="008C184E">
        <w:rPr>
          <w:rFonts w:eastAsia="Calibri"/>
          <w:i/>
          <w:iCs/>
          <w:szCs w:val="24"/>
        </w:rPr>
        <w:t xml:space="preserve"> Вот надо суметь открыться и наоборот искать повод, чтобы тебе Владыка подвёл служащего, подвёл… да, пожалуйста – человек может элементарно показать какую-то занозу, какую-то мозоль, над которой надо поработать.</w:t>
      </w:r>
    </w:p>
    <w:p w:rsidR="008C184E" w:rsidRPr="008C184E" w:rsidRDefault="008C184E" w:rsidP="008C184E">
      <w:pPr>
        <w:spacing w:after="0"/>
        <w:ind w:firstLine="513"/>
        <w:jc w:val="both"/>
        <w:rPr>
          <w:rFonts w:eastAsia="Calibri"/>
          <w:i/>
          <w:iCs/>
          <w:szCs w:val="24"/>
        </w:rPr>
      </w:pPr>
      <w:r w:rsidRPr="008C184E">
        <w:rPr>
          <w:rFonts w:eastAsia="Calibri"/>
          <w:i/>
          <w:iCs/>
          <w:szCs w:val="24"/>
        </w:rPr>
        <w:t xml:space="preserve">И сейчас Аватаресса Фаинь указала на тот факт, что мы больше боимся показаться неправильными, несовершенными. Вот это вот состояние, когда я всегда должен быть прав, я всегда должен действовать правильно – ну как установка, да? А если попробовать не вестись на эту установку, а максимально её (преодолеть): ну вот не получается, ну вот такой. Это ж надо суметь увидеть, узнать, познать, я бы даже сказала – зафиксировать. А одному это очень сложно. И только в открытости, в командной открытости, это может получиться. </w:t>
      </w:r>
    </w:p>
    <w:p w:rsidR="008C184E" w:rsidRPr="008C184E" w:rsidRDefault="008C184E" w:rsidP="008C184E">
      <w:pPr>
        <w:spacing w:after="0"/>
        <w:ind w:firstLine="513"/>
        <w:jc w:val="both"/>
        <w:rPr>
          <w:rFonts w:eastAsia="Calibri"/>
          <w:i/>
          <w:iCs/>
          <w:szCs w:val="24"/>
        </w:rPr>
      </w:pPr>
      <w:r w:rsidRPr="008C184E">
        <w:rPr>
          <w:rFonts w:eastAsia="Calibri"/>
          <w:i/>
          <w:iCs/>
          <w:szCs w:val="24"/>
        </w:rPr>
        <w:t>И вот надо на этот процесс осмелиться. Как – не знаю. В смысле, осмеливаетесь вы сами, а как вас Владыка или Аватаресса Синтеза поведёт, чтобы смочь преодолеть, это уже следующее. Самое главное, что вы внутренне утверждаете готовность на то, что ты открываешься, а там уже подтянутся условия, чтобы ты преодолел это состояние.</w:t>
      </w:r>
    </w:p>
    <w:p w:rsidR="008C184E" w:rsidRPr="008C184E" w:rsidRDefault="008C184E" w:rsidP="008C184E">
      <w:pPr>
        <w:spacing w:after="0"/>
        <w:ind w:firstLine="513"/>
        <w:jc w:val="both"/>
        <w:rPr>
          <w:rFonts w:eastAsia="Calibri"/>
          <w:b/>
          <w:bCs/>
          <w:i/>
          <w:iCs/>
          <w:szCs w:val="24"/>
        </w:rPr>
      </w:pPr>
      <w:r w:rsidRPr="008C184E">
        <w:rPr>
          <w:rFonts w:eastAsia="Calibri"/>
          <w:i/>
          <w:iCs/>
          <w:szCs w:val="24"/>
        </w:rPr>
        <w:t xml:space="preserve">В общем, хватит сидеть и никого не подпускать. Да. Надо наоборот, открываться. Вот открываться всем собою. </w:t>
      </w:r>
      <w:r w:rsidRPr="008C184E">
        <w:rPr>
          <w:rFonts w:eastAsia="Calibri"/>
          <w:b/>
          <w:bCs/>
          <w:i/>
          <w:iCs/>
          <w:szCs w:val="24"/>
        </w:rPr>
        <w:t>И не бояться совершать ошибки.</w:t>
      </w:r>
    </w:p>
    <w:p w:rsidR="008C184E" w:rsidRPr="008C184E" w:rsidRDefault="008C184E" w:rsidP="008C184E">
      <w:pPr>
        <w:spacing w:after="0"/>
        <w:ind w:firstLine="513"/>
        <w:jc w:val="both"/>
        <w:rPr>
          <w:rFonts w:eastAsia="Calibri"/>
          <w:i/>
          <w:iCs/>
          <w:szCs w:val="24"/>
        </w:rPr>
      </w:pPr>
      <w:r w:rsidRPr="008C184E">
        <w:rPr>
          <w:rFonts w:eastAsia="Calibri"/>
          <w:i/>
          <w:iCs/>
          <w:szCs w:val="24"/>
        </w:rPr>
        <w:t xml:space="preserve">Кстати говоря, первая мысль после ночной подготовки, знаете, какая была от Аватара Синтеза Кут Хуми? Вы не умеете делать ошибки. Вот просто. А неумение делать ошибки ведёт к психозу внутреннему. Я имею ввиду, неумение делать ошибки, когда это ну, нормальное состояние… Не допускай, а если получается, ну, в смысле, делается ошибка, то внутренне назревает вот эта вот психичность, повышенная психическая энергия, которая начинает раздрай </w:t>
      </w:r>
      <w:r w:rsidRPr="008C184E">
        <w:rPr>
          <w:rFonts w:eastAsia="Calibri"/>
          <w:i/>
          <w:iCs/>
          <w:szCs w:val="24"/>
        </w:rPr>
        <w:lastRenderedPageBreak/>
        <w:t xml:space="preserve">устраивать, да, раздрай устраивать в теле. Надо просто переключиться, а это, прежде всего, открытость. </w:t>
      </w:r>
    </w:p>
    <w:p w:rsidR="008C184E" w:rsidRPr="008C184E" w:rsidRDefault="008C184E" w:rsidP="008C184E">
      <w:pPr>
        <w:spacing w:after="0"/>
        <w:ind w:firstLine="513"/>
        <w:jc w:val="both"/>
        <w:rPr>
          <w:rFonts w:eastAsia="Calibri"/>
          <w:i/>
          <w:iCs/>
          <w:szCs w:val="24"/>
        </w:rPr>
      </w:pPr>
      <w:r w:rsidRPr="008C184E">
        <w:rPr>
          <w:rFonts w:eastAsia="Calibri"/>
          <w:i/>
          <w:iCs/>
          <w:szCs w:val="24"/>
        </w:rPr>
        <w:t>Открытость условиям, открытость Аватарам Синтеза. Физическая открытость наступает после того как сложилась открытость Аватарам Синтеза и Изначально Вышестоящему Отцу. Вообще, первое – это открытость Отцу. Второе – это открытость Аватарам Синтеза. А потом уже, как следующий шаг, открытость в командном взаимодействии – и вот это простота. Когда ты воспринимаешь тот вопрос, то направление, над которым надо поработать и, более того, устремляешься на то, чтобы тебе его показали.</w:t>
      </w:r>
    </w:p>
    <w:p w:rsidR="008C184E" w:rsidRPr="008C184E" w:rsidRDefault="008C184E" w:rsidP="008C184E">
      <w:pPr>
        <w:spacing w:after="0"/>
        <w:ind w:firstLine="513"/>
        <w:jc w:val="both"/>
        <w:rPr>
          <w:rFonts w:eastAsia="Calibri"/>
          <w:i/>
          <w:iCs/>
          <w:szCs w:val="24"/>
        </w:rPr>
      </w:pPr>
      <w:r w:rsidRPr="008C184E">
        <w:rPr>
          <w:rFonts w:eastAsia="Calibri"/>
          <w:i/>
          <w:iCs/>
          <w:szCs w:val="24"/>
        </w:rPr>
        <w:t>У нас некоторые устремляются, есть у нас примеры разные. Некоторые устремляются, но никак не могут принять. Им показывают раз, показывают два, показывают десять, много раз показывают, там такое состояние просто у человека, но принять этот процесс – это тоже определённый навык. И нам надо его наработать.</w:t>
      </w:r>
    </w:p>
    <w:p w:rsidR="008C184E" w:rsidRPr="008C184E" w:rsidRDefault="008C184E" w:rsidP="008C184E">
      <w:pPr>
        <w:spacing w:after="0"/>
        <w:ind w:firstLine="513"/>
        <w:jc w:val="both"/>
        <w:rPr>
          <w:rFonts w:eastAsia="Calibri"/>
          <w:i/>
          <w:iCs/>
          <w:szCs w:val="24"/>
        </w:rPr>
      </w:pPr>
      <w:r w:rsidRPr="008C184E">
        <w:rPr>
          <w:rFonts w:eastAsia="Calibri"/>
          <w:i/>
          <w:iCs/>
          <w:szCs w:val="24"/>
        </w:rPr>
        <w:t>Это вот итог. Общий такой итог по разработке Совершенных Частей от Аватаров Синтеза Кут Хуми Фаинь.</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Теперь концентрируем внимание опять в ваш Огонь и Синтез, который вы возожгли, и Огнём и Синтезом переходим в ваше Ипостасное Тело, которое стоит в зале ИВДИВО пред Кут Хуми Фаинь.</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Если не очень было понятно, как я это объяснила, вам Аватаресса Фаинь сама всё объясняла – я физически озвучивала, а она объясняла Ипостасному Телу – просто возжигаемся этим. Возжигаемся и впитываем состояние, которое передала Изначально Вышестоящая Аватаресса Фаинь по теме подготовки каждого из вас.</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возжигаясь этим, стяжаем Синтез Синтезов Изначально Вышестоящего Отца, благодарим Аватаров Синтеза Кут Хуми Фаинь за рекомендации и просим преобразить каждого из нас и синтез нас данными рекомендациями.</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возжигаясь, преображаясь, мы синтезируемся с Хум Изначально Вышестоящих Аватаров Синтеза Кут Хуми Фаинь и </w:t>
      </w:r>
      <w:r w:rsidRPr="008C184E">
        <w:rPr>
          <w:rFonts w:eastAsia="Calibri"/>
          <w:b/>
          <w:bCs/>
          <w:i/>
          <w:szCs w:val="24"/>
        </w:rPr>
        <w:t>стяжаем Синтез 28-го Синтеза Изначально Вышестоящего Отца</w:t>
      </w:r>
      <w:r w:rsidRPr="008C184E">
        <w:rPr>
          <w:rFonts w:eastAsia="Calibri"/>
          <w:i/>
          <w:szCs w:val="24"/>
        </w:rPr>
        <w:t xml:space="preserve"> каждому из нас. Возжигаясь, наполняемся, буквально, наливаясь, организуясь Синтезом 28-го Синтеза Изначально Вышестоящего Отца от макушки головы до основания ног, под ногами. Заливаясь Синтезом 28-го Синтеза Изначально Вышестоящего Отца. Концентрируя и уплотняя тело, Ипостасное тело, которое стоит в зале, данным Синтезом.</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ваше тело начинает взрастать, внутренне взрастать. Не ищите внешних каких-то процессов, это внутренний процесс, прежде всего. И возжигаясь этим, делаем несколько шагов навстречу Кут Хуми Фаинь. Прямо Ипостасным Телом в концентрации 28-го Синтеза устремляемся и делаем несколько шагов, тем самым усваивая Синтез всем своим выражением, входя в соответствующую психодинамичность. Делаем, делаем, каждый делает. Несколько, вот сколько получится, два, три. Особо больше-то и не получится.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проживая как от Кут Хуми Фаинь каждому из вас направляется поток 28-го Синтеза, вы входите в более высокую концентрацию потока 28-го Синтеза. Чем ближе вы к Кут Хуми Фаинь, тем выше концентрация этого потока. И сейчас максимально входя в концентрацию Синтеза 28-го Синтеза, просим преобразить каждого из нас и синтез нас этим.</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возжигаясь, преображаясь этим, смотрим в глаза Аватарам Синтеза Кут Хуми Фаинь. Вы смотрите 28-м Синтезом, вы плотненько им сейчас наполнились, тело уплотнилось. Теперь усиленно, с усилием эманируем головным мозгом сквозь ваши глаза Синтез 28-го Синтеза и устремляем взгляд в глаза Аватаров Синтеза Кут Хуми Фаинь, насыщаясь Взглядом Кут Хуми Фаинь во взгляде каждого из нас. Проникаемся. Ещё. Глаза насыщаются Взглядом Кут Хуми Фаинь.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Синтез – это живая субстанция Изначально Вышестоящего Отца, и она наполнена… или ваш головной мозг ей наполнен. И вот сейчас вы, эманируя, каждый, направляете эту субстанциональность Кут Хуми Фаинь, а от Кут Хуми Фаинь идёт усиление этой концентрации </w:t>
      </w:r>
      <w:r w:rsidRPr="008C184E">
        <w:rPr>
          <w:rFonts w:eastAsia="Calibri"/>
          <w:i/>
          <w:szCs w:val="24"/>
        </w:rPr>
        <w:lastRenderedPageBreak/>
        <w:t xml:space="preserve">во взгляде каждого из вас. И взгляд совершенствуется. Должно быть ваше устремление, когда от вас идёт эманация Синтеза в прямом взгляде каждого из вас. Вы взглядом эманируете Синтез.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Вот сейчас не ленимся! Убираем все эти состояния, которые притупляют вашу дееспособность. Синтезом прямо пережигаем, и наоборот, входим в остроту Взгляда. Там, где не получается, буквально устремляемся к Кут Хуми Фаинь, и они вас обучают.</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w:t>
      </w:r>
      <w:r w:rsidRPr="008C184E">
        <w:rPr>
          <w:rFonts w:eastAsia="Calibri"/>
          <w:b/>
          <w:bCs/>
          <w:i/>
          <w:szCs w:val="24"/>
        </w:rPr>
        <w:t>стяжаем Взгляд, прямой Взгляд Изначально Вышестоящих Аватаров Синтеза Кут Хум Фаинь 28-м Синтезом</w:t>
      </w:r>
      <w:r w:rsidRPr="008C184E">
        <w:rPr>
          <w:rFonts w:eastAsia="Calibri"/>
          <w:i/>
          <w:szCs w:val="24"/>
        </w:rPr>
        <w:t xml:space="preserve">. Стяжая Взгляд Хум Изначально Вышестоящего Отца во Взгляд каждого из нас. И утверждаем явление Взгляда Хум Изначально Вышестоящего Отца каждым из нас минимально на 12 часов Синтеза 28-го Синтеза плюс ночная подготовка и далее по устремлению каждого из нас и по необходимости разработки данного явления каждым из нас синтезфизически собою. </w:t>
      </w:r>
    </w:p>
    <w:p w:rsidR="008C184E" w:rsidRPr="008C184E" w:rsidRDefault="008C184E" w:rsidP="008C184E">
      <w:pPr>
        <w:spacing w:after="0" w:line="200" w:lineRule="atLeast"/>
        <w:ind w:firstLine="513"/>
        <w:jc w:val="both"/>
        <w:rPr>
          <w:rFonts w:eastAsia="Calibri"/>
          <w:b/>
          <w:bCs/>
          <w:i/>
          <w:szCs w:val="24"/>
        </w:rPr>
      </w:pPr>
      <w:r w:rsidRPr="008C184E">
        <w:rPr>
          <w:rFonts w:eastAsia="Calibri"/>
          <w:i/>
          <w:szCs w:val="24"/>
        </w:rPr>
        <w:t xml:space="preserve">И возжигаясь, развёртываясь этим, просим Изначально Вышестоящих Аватаров Синтеза Кут Хуми Фаинь снять любые ограничения, которые мешают каждому из нас развитию Взгляда видения и дееспособности обозначенных процессов синтезфизически собою – любые ограничения, которые мешают данным процессам, – и </w:t>
      </w:r>
      <w:r w:rsidRPr="008C184E">
        <w:rPr>
          <w:rFonts w:eastAsia="Calibri"/>
          <w:b/>
          <w:bCs/>
          <w:i/>
          <w:szCs w:val="24"/>
        </w:rPr>
        <w:t xml:space="preserve">входим в прямое выражение Взгляда Кут Хуми Фаинь каждым из нас в простоте и открытости.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Здесь, прежде всего, </w:t>
      </w:r>
      <w:r w:rsidRPr="008C184E">
        <w:rPr>
          <w:rFonts w:eastAsia="Calibri"/>
          <w:b/>
          <w:bCs/>
          <w:i/>
          <w:szCs w:val="24"/>
        </w:rPr>
        <w:t>простота и открытость вашего головного мозга</w:t>
      </w:r>
      <w:r w:rsidRPr="008C184E">
        <w:rPr>
          <w:rFonts w:eastAsia="Calibri"/>
          <w:i/>
          <w:szCs w:val="24"/>
        </w:rPr>
        <w:t>. Не напрягайтесь, а просто и открыто заполняйтесь, отдайтесь ведению Кут Хуми Фаинь Огнём и Синтезом.</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Вот. Молодцы. Сейчас уже легче становится. Аж голова перестаёт трещать разными разрядами на эту тему. Треск во всём зале был. И вот буквально расслабляемся, но при этом максимально концентрируясь на Огонь и Синтез Изначально Вышестоящих Аватаров Синтеза Кут Хуми Фаинь в каждом из нас и синтезе нас.</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Вот. Есть.</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возжигаясь этим, поблагодарите Кут Хуми Фаинь за данную возможность.</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мы синтезируемся с Изначально Вышестоящим Отцом и выходим в зал Изначально Вышестоящего Отца 257-ми Высоко Цельный Изначально Вышестояще, развёртываемся Ипостасями 28-го Синтеза Изначально Вышестоящего Отца. Чётко оформляясь формой Ипостаси 28-го Синтеза Изначально Вышестоящего Отца и возжигаясь, синтезируемся с Хум Изначально Вышестоящего Отца, стяжаем Синтез Изначально Вышестоящего Отца. И прося Изначально Вышестоящего Отца преобразить каждого из нас и синтез нас на явление 28-го Синтеза Изначально Вышестоящего Отца,</w:t>
      </w:r>
      <w:r w:rsidR="004959C3">
        <w:rPr>
          <w:rFonts w:eastAsia="Calibri"/>
          <w:i/>
          <w:szCs w:val="24"/>
        </w:rPr>
        <w:t xml:space="preserve"> </w:t>
      </w:r>
      <w:r w:rsidRPr="008C184E">
        <w:rPr>
          <w:rFonts w:eastAsia="Calibri"/>
          <w:i/>
          <w:szCs w:val="24"/>
        </w:rPr>
        <w:t>возжигаясь, преображаемся.</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у Изначально Вышестоящего Отца к вам вопрос. Слушаем этот вопрос. Это вопрос лично каждому из вас. Слушаем вопрос.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теперь просим Изначально Вышестоящего Отца наделить каждого из нас Условиями и Возможностями для решения данного вопроса, осознания данного вопроса и его проработки. Заполняемся.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возжигаясь, впитывая Условия, Возможности и всё, что Отцом было дано по разработке решения данного вопроса, возжигаемся этим, развёртываемся. Благодарим Изначально Вышестоящего Отца за данные Возможности.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синтезируясь Хум с Хум Изначально Вышестоящего Отца, возжигаемся Хум каждого из нас в центре грудной клетки, возжигаясь как Ипостасным Телом, так и физически, чтобы разгорелся Хум синтезфизически каждого из вас. На 28-м Синтезе вы уже имеете опыт </w:t>
      </w:r>
      <w:proofErr w:type="spellStart"/>
      <w:r w:rsidRPr="008C184E">
        <w:rPr>
          <w:rFonts w:eastAsia="Calibri"/>
          <w:i/>
          <w:szCs w:val="24"/>
        </w:rPr>
        <w:t>возожжённости</w:t>
      </w:r>
      <w:proofErr w:type="spellEnd"/>
      <w:r w:rsidR="004959C3">
        <w:rPr>
          <w:rFonts w:eastAsia="Calibri"/>
          <w:i/>
          <w:szCs w:val="24"/>
        </w:rPr>
        <w:t xml:space="preserve"> </w:t>
      </w:r>
      <w:r w:rsidRPr="008C184E">
        <w:rPr>
          <w:rFonts w:eastAsia="Calibri"/>
          <w:i/>
          <w:szCs w:val="24"/>
        </w:rPr>
        <w:t>Хум, вот возжигайтесь максимально. И синтезируемся с Хум Изначально Вышестоящего Отца.</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Вот, вот сейчас проживайте: у вас сейчас пошла активация возожжённости Хум. Можете ещё больше, Отец говорит: «Ещё больше». Это ваше привычное состояние, а теперь сверх этого состояния возжигаемся. Только не ментально, а чтобы Хум реально возжёгся, горел, чтоб был активен. Возжигайтесь! Открывайтесь!</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Вот, молодцы! Ура! На 58 процентов у вас сейчас Хум возжёгся из ста возможных. Это хорошо. Это Отец так оценивает.</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возжигаясь, мы синтезируемся с Хум Изначально Вышестоящего Отца и </w:t>
      </w:r>
      <w:r w:rsidRPr="008C184E">
        <w:rPr>
          <w:rFonts w:eastAsia="Calibri"/>
          <w:b/>
          <w:bCs/>
          <w:i/>
          <w:szCs w:val="24"/>
        </w:rPr>
        <w:t>стяжаем ОМ Изначально Вышестоящего Отца в Хум</w:t>
      </w:r>
      <w:r w:rsidRPr="008C184E">
        <w:rPr>
          <w:rFonts w:eastAsia="Calibri"/>
          <w:i/>
          <w:szCs w:val="24"/>
        </w:rPr>
        <w:t xml:space="preserve"> каждого из нас. </w:t>
      </w:r>
      <w:r w:rsidRPr="008C184E">
        <w:rPr>
          <w:rFonts w:eastAsia="Calibri"/>
          <w:b/>
          <w:bCs/>
          <w:i/>
          <w:szCs w:val="24"/>
        </w:rPr>
        <w:t xml:space="preserve">Стяжая Магнитность Изначально </w:t>
      </w:r>
      <w:r w:rsidRPr="008C184E">
        <w:rPr>
          <w:rFonts w:eastAsia="Calibri"/>
          <w:b/>
          <w:bCs/>
          <w:i/>
          <w:szCs w:val="24"/>
        </w:rPr>
        <w:lastRenderedPageBreak/>
        <w:t>Вышестоящего Отца в Хум</w:t>
      </w:r>
      <w:r w:rsidRPr="008C184E">
        <w:rPr>
          <w:rFonts w:eastAsia="Calibri"/>
          <w:i/>
          <w:szCs w:val="24"/>
        </w:rPr>
        <w:t xml:space="preserve"> каждого из нас и развёртываясь Магнитностью, возжигаясь Хум этим, развёртываем ОМ Изначально Вышестоящего Отца во всём выражении Хум.</w:t>
      </w:r>
    </w:p>
    <w:p w:rsidR="008C184E" w:rsidRPr="008C184E" w:rsidRDefault="00F07682" w:rsidP="008C184E">
      <w:pPr>
        <w:spacing w:after="0" w:line="200" w:lineRule="atLeast"/>
        <w:ind w:firstLine="513"/>
        <w:jc w:val="both"/>
        <w:rPr>
          <w:rFonts w:eastAsia="Calibri"/>
          <w:i/>
          <w:szCs w:val="24"/>
        </w:rPr>
      </w:pPr>
      <w:r w:rsidRPr="008C184E">
        <w:rPr>
          <w:rFonts w:eastAsia="Calibri"/>
          <w:i/>
          <w:szCs w:val="24"/>
        </w:rPr>
        <w:t>ОМ заполняет Хум каж</w:t>
      </w:r>
      <w:r>
        <w:rPr>
          <w:rFonts w:eastAsia="Calibri"/>
          <w:i/>
          <w:szCs w:val="24"/>
        </w:rPr>
        <w:t>дого из вас и начинает звучать с</w:t>
      </w:r>
      <w:r w:rsidRPr="008C184E">
        <w:rPr>
          <w:rFonts w:eastAsia="Calibri"/>
          <w:i/>
          <w:szCs w:val="24"/>
        </w:rPr>
        <w:t>озидающе в Хум каждого из нас.</w:t>
      </w:r>
    </w:p>
    <w:p w:rsidR="008C184E" w:rsidRPr="008C184E" w:rsidRDefault="008C184E" w:rsidP="008C184E">
      <w:pPr>
        <w:spacing w:after="0" w:line="200" w:lineRule="atLeast"/>
        <w:ind w:firstLine="513"/>
        <w:jc w:val="both"/>
        <w:rPr>
          <w:rFonts w:eastAsia="Calibri"/>
          <w:b/>
          <w:bCs/>
          <w:i/>
          <w:szCs w:val="24"/>
        </w:rPr>
      </w:pPr>
      <w:r w:rsidRPr="008C184E">
        <w:rPr>
          <w:rFonts w:eastAsia="Calibri"/>
          <w:i/>
          <w:szCs w:val="24"/>
        </w:rPr>
        <w:t xml:space="preserve">И возжигаясь этим, максимально звуча ОМ в Хум каждого из вас, так </w:t>
      </w:r>
      <w:r w:rsidRPr="008C184E">
        <w:rPr>
          <w:rFonts w:eastAsia="Calibri"/>
          <w:b/>
          <w:bCs/>
          <w:i/>
          <w:szCs w:val="24"/>
        </w:rPr>
        <w:t>чтобы Хум максимально наполнился звучанием ОМ – Созидающе, когда ОМ преображает вас тотально созидающим Синтезначалом Изначально Вышестоящего Отца.</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открывайтесь Хум в новом выражении Изначально Вышестоящему Отцу, выходя на следующий масштаб развития Хум каждого из вас.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Попробуйте прожить этот масштаб в Хум и развернуться Хум в этом масштабе. Сейчас Изначально Вышестоящий Отец каждого из вас переключает на этот масштаб, помогая устояться в этом масштабе.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возжигаемся этим. Вот, ещё ярче и глубже входим в это выражение.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Теперь компактифицируем это явление в теле, развёртывая во всём вашем выражении из Хум по всему телу, по всем Частям, Системам, Аппаратам, Частностям.</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 xml:space="preserve">И синтезируясь с Хум Изначально Вышестоящего Отца, стяжаем Синтез Изначально Вышестоящего Отца и просим преобразить нас этим.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мы благодарим Изначально Вышестоящего Отца, благодарим Аватаров Синтеза Кут Хуми Фаинь.</w:t>
      </w:r>
      <w:r w:rsidR="004959C3">
        <w:rPr>
          <w:rFonts w:eastAsia="Calibri"/>
          <w:i/>
          <w:szCs w:val="24"/>
        </w:rPr>
        <w:t xml:space="preserve"> </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Возвращаемся в физическую реализацию, развёртываясь синтезфизически всем стяжённым и возожжённым, возжигаясь физически ОМ Изначально Вышестоящего Отца, мы эманируем в ИВДИВО, в подразделения ИВДИВО Москва, Московия, Королёв, Красногорск, в подразделения ИВДИВО служения каждого из нас, эманируя в филиалы подразделений и эманируем в ИВДИВО каждого из нас.</w:t>
      </w:r>
    </w:p>
    <w:p w:rsidR="008C184E" w:rsidRPr="008C184E" w:rsidRDefault="008C184E" w:rsidP="008C184E">
      <w:pPr>
        <w:spacing w:after="0" w:line="200" w:lineRule="atLeast"/>
        <w:ind w:firstLine="513"/>
        <w:jc w:val="both"/>
        <w:rPr>
          <w:rFonts w:eastAsia="Calibri"/>
          <w:i/>
          <w:szCs w:val="24"/>
        </w:rPr>
      </w:pPr>
      <w:r w:rsidRPr="008C184E">
        <w:rPr>
          <w:rFonts w:eastAsia="Calibri"/>
          <w:i/>
          <w:szCs w:val="24"/>
        </w:rPr>
        <w:t>И выходим из практики. Аминь.</w:t>
      </w:r>
    </w:p>
    <w:p w:rsidR="00EE4604" w:rsidRDefault="00EE4604" w:rsidP="003901F0">
      <w:pPr>
        <w:spacing w:after="0" w:line="240" w:lineRule="auto"/>
        <w:ind w:firstLine="567"/>
        <w:jc w:val="both"/>
      </w:pPr>
    </w:p>
    <w:p w:rsidR="00EE4604" w:rsidRDefault="00FF0B54" w:rsidP="008B2070">
      <w:pPr>
        <w:spacing w:after="0" w:line="240" w:lineRule="auto"/>
        <w:ind w:firstLine="567"/>
        <w:jc w:val="both"/>
      </w:pPr>
      <w:r>
        <w:t xml:space="preserve">У нас Хум по-разному разработано. Что делает ОМ созидающий? Он начинает звучать в Хум и буквально разрушает все ненужные конструкции </w:t>
      </w:r>
      <w:r w:rsidR="00D95470">
        <w:t xml:space="preserve">в Хум. Сейчас ОМ зафиксирован в Хум, и возжигая его физически, можно добиться очень высокой чистоты, глубины чистоты Хум каждого из вас. </w:t>
      </w:r>
      <w:r w:rsidR="00D1531A">
        <w:t>Есть позиция Отца, а ест</w:t>
      </w:r>
      <w:r w:rsidR="008B2070">
        <w:t>ь то, на что мы сегодня готовы.</w:t>
      </w:r>
    </w:p>
    <w:p w:rsidR="00D1531A" w:rsidRPr="008B2070" w:rsidRDefault="006F38D6" w:rsidP="008B2070">
      <w:pPr>
        <w:pStyle w:val="1"/>
        <w:rPr>
          <w:b w:val="0"/>
        </w:rPr>
      </w:pPr>
      <w:bookmarkStart w:id="6" w:name="_Toc534235107"/>
      <w:r w:rsidRPr="008B2070">
        <w:rPr>
          <w:rStyle w:val="10"/>
          <w:b/>
        </w:rPr>
        <w:t>Четыре</w:t>
      </w:r>
      <w:r w:rsidR="00D1531A" w:rsidRPr="008B2070">
        <w:rPr>
          <w:rStyle w:val="10"/>
          <w:b/>
        </w:rPr>
        <w:t xml:space="preserve"> вида Хум.</w:t>
      </w:r>
      <w:r w:rsidR="00755070" w:rsidRPr="008B2070">
        <w:rPr>
          <w:rStyle w:val="10"/>
          <w:b/>
        </w:rPr>
        <w:t xml:space="preserve"> Сфера Хум</w:t>
      </w:r>
      <w:bookmarkEnd w:id="6"/>
    </w:p>
    <w:p w:rsidR="00EE4604" w:rsidRPr="008B2070" w:rsidRDefault="00D1531A" w:rsidP="008B2070">
      <w:pPr>
        <w:spacing w:after="0" w:line="240" w:lineRule="auto"/>
        <w:ind w:firstLine="567"/>
        <w:jc w:val="both"/>
      </w:pPr>
      <w:r>
        <w:t>4 вида Хум: головной мозг, в центре грудной клетки</w:t>
      </w:r>
      <w:r w:rsidR="009A3C12">
        <w:t xml:space="preserve">, третий Хум на уровне копчика, четвёртый Хум - под ногами. </w:t>
      </w:r>
      <w:r w:rsidR="00142B5B">
        <w:t>Это точки фиксации в Т</w:t>
      </w:r>
      <w:r w:rsidR="00AC7CE1">
        <w:t>еле, сам Хум – вокруг вас. Когда мы говорим «сфера вокруг нас и Хум», то возжигаетс</w:t>
      </w:r>
      <w:r w:rsidR="00597BB8">
        <w:t>я Хум</w:t>
      </w:r>
      <w:r w:rsidR="0024116C">
        <w:t>, ракурс Хум</w:t>
      </w:r>
      <w:r w:rsidR="00597BB8">
        <w:t xml:space="preserve"> - </w:t>
      </w:r>
      <w:r w:rsidR="00AC7CE1">
        <w:t xml:space="preserve">и ты синтезируешься всем выражением с Хум Изначально Вышестоящего Отца. </w:t>
      </w:r>
      <w:r w:rsidR="00142B5B">
        <w:t>Именно Т</w:t>
      </w:r>
      <w:r w:rsidR="0024116C">
        <w:t xml:space="preserve">елом и сферой вокруг вас. Тогда это глубина. И ОМ сейчас звучит в масштабе той сферы, которая вокруг </w:t>
      </w:r>
      <w:r w:rsidR="00142B5B">
        <w:t>Т</w:t>
      </w:r>
      <w:r w:rsidR="0024116C">
        <w:t xml:space="preserve">ела. </w:t>
      </w:r>
      <w:r w:rsidR="00755070">
        <w:t>Сфера вокруг вас есть, её надо разрабатывать, ею надо возжигаться. Сейчас ОМ звучит во всей сфере. Должна гореть вся сфера, звучание ОМ должно быть во всей сфере, вокруг Тела. Вы так Тело начнёте хоть проживать, и оно наполнено созидающим ОМ Изначально Вышестоящ</w:t>
      </w:r>
      <w:r w:rsidR="009B405B">
        <w:t>его Отца. И вы этим созидаетесь напрямую от Отца. А всё, что не соответствует, перестраивается.</w:t>
      </w:r>
      <w:r w:rsidR="004959C3">
        <w:t xml:space="preserve"> </w:t>
      </w:r>
      <w:r w:rsidR="009B405B">
        <w:t>Просто поверьте и утвердите.</w:t>
      </w:r>
    </w:p>
    <w:p w:rsidR="004D213A" w:rsidRPr="008C184E" w:rsidRDefault="00327DFC" w:rsidP="008B2070">
      <w:pPr>
        <w:pStyle w:val="1"/>
      </w:pPr>
      <w:bookmarkStart w:id="7" w:name="_Toc534235108"/>
      <w:r w:rsidRPr="008C184E">
        <w:t xml:space="preserve">Чаша </w:t>
      </w:r>
      <w:r w:rsidR="00210446" w:rsidRPr="008C184E">
        <w:t>Хум.</w:t>
      </w:r>
      <w:r w:rsidR="008B2070">
        <w:t xml:space="preserve"> Взгляд Ока</w:t>
      </w:r>
      <w:bookmarkEnd w:id="7"/>
    </w:p>
    <w:p w:rsidR="004D213A" w:rsidRDefault="004D213A" w:rsidP="003901F0">
      <w:pPr>
        <w:spacing w:after="0" w:line="240" w:lineRule="auto"/>
        <w:ind w:firstLine="567"/>
        <w:jc w:val="both"/>
      </w:pPr>
      <w:r>
        <w:t>Хум – это Чаша, которая несёт записи разных подготовок. В том числе и на зерцале фиксируется по Плану Творения ваша определённая линия судьбы.</w:t>
      </w:r>
      <w:r w:rsidR="00327DFC">
        <w:t xml:space="preserve"> Это не та судьба, которая в Монаде, но то</w:t>
      </w:r>
      <w:r w:rsidR="00112502">
        <w:t xml:space="preserve">же несёт определяющее значение с позиции Плана Творения. </w:t>
      </w:r>
      <w:r w:rsidR="00883268">
        <w:t>План Творения фиксируется именно на эту печать судьбы в Хум. А сама Хум чётко организована созидающим ОМ,</w:t>
      </w:r>
      <w:r w:rsidR="0078176D">
        <w:t xml:space="preserve"> А </w:t>
      </w:r>
      <w:proofErr w:type="gramStart"/>
      <w:r w:rsidR="0078176D">
        <w:t>ОМ</w:t>
      </w:r>
      <w:proofErr w:type="gramEnd"/>
      <w:r w:rsidR="0078176D">
        <w:t xml:space="preserve"> откуда фиксируется?</w:t>
      </w:r>
      <w:r w:rsidR="004959C3">
        <w:t xml:space="preserve"> </w:t>
      </w:r>
      <w:r w:rsidR="00686CCE">
        <w:t xml:space="preserve">Око. Состояние пред Отцом – это, прежде всего, открытость, когда ты не боишься услышать от Отца вопрос, решение, даже </w:t>
      </w:r>
      <w:r w:rsidR="0005021D">
        <w:t xml:space="preserve">просто взгляд Отца, взгляд Ока Отца. </w:t>
      </w:r>
    </w:p>
    <w:p w:rsidR="0005021D" w:rsidRDefault="0005021D" w:rsidP="003901F0">
      <w:pPr>
        <w:spacing w:after="0" w:line="240" w:lineRule="auto"/>
        <w:ind w:firstLine="567"/>
        <w:jc w:val="both"/>
      </w:pPr>
      <w:r>
        <w:t>Открытость Хум – это возможность открыться взгляду Ока. И ты свободно взаимодействуешь с Отцом, прожив</w:t>
      </w:r>
      <w:r w:rsidR="004A5DAF">
        <w:t xml:space="preserve">ая взгляд Отца, или взгляд Ока на каждом процессе, на каждой ситуации – на всём. </w:t>
      </w:r>
      <w:r w:rsidR="00BA46D5">
        <w:t>Открытость начинается с открытости Хум, когда мы не боимся взгляда Отца.</w:t>
      </w:r>
    </w:p>
    <w:p w:rsidR="00EE4604" w:rsidRDefault="008F3F56" w:rsidP="008B2070">
      <w:pPr>
        <w:spacing w:after="0" w:line="240" w:lineRule="auto"/>
        <w:ind w:firstLine="567"/>
        <w:jc w:val="both"/>
      </w:pPr>
      <w:r>
        <w:lastRenderedPageBreak/>
        <w:t xml:space="preserve">В Хум тоже есть записи наработанного разными воплощениями как человека, как посвящённого, как реализатора каких-то поручений Отца. </w:t>
      </w:r>
      <w:r w:rsidR="0009644B">
        <w:t xml:space="preserve">И чем Хум в результате всего этого наполнено? </w:t>
      </w:r>
      <w:r w:rsidR="008D603A">
        <w:t>Магнитит ли оно туда Огонь? Или Дух, или ещё чего-то там.</w:t>
      </w:r>
      <w:r w:rsidR="00623521">
        <w:t xml:space="preserve"> Вообще Хум должно быть заполнено Огнём в чистоте. </w:t>
      </w:r>
      <w:r w:rsidR="002E0E02">
        <w:t xml:space="preserve">Хум этому и учится – быть в Огне. </w:t>
      </w:r>
      <w:r w:rsidR="00210446">
        <w:t xml:space="preserve">Оно может быть заполнено не только Огнём – Духом, Светом, Энергией. Хум распознаёт все эти выражения. Можно дальше продолжить: субъядерность, форма, содержание, и так далее. Сейчас у нас новое 32-ричное выражение Изначально Вышестоящего Отца. </w:t>
      </w:r>
      <w:r w:rsidR="002A29EA">
        <w:t xml:space="preserve">Но начинается всё с выражения Огня, в который записан Синтез Изначально Вышестоящего Отца. И Око смотрит на тот Синтез, который у тебя записан. Око смотрит прямым Поядающим Огнём Изначально Вышестоящего Отца. Представьте, если Хум закрыт, и на него направить Поядающий Огонь? </w:t>
      </w:r>
    </w:p>
    <w:p w:rsidR="00BE0081" w:rsidRPr="008C184E" w:rsidRDefault="006F38D6" w:rsidP="008B2070">
      <w:pPr>
        <w:pStyle w:val="1"/>
      </w:pPr>
      <w:bookmarkStart w:id="8" w:name="_Toc534235109"/>
      <w:r w:rsidRPr="008C184E">
        <w:t>Тренировка Хум</w:t>
      </w:r>
      <w:r w:rsidR="00AA041B" w:rsidRPr="008C184E">
        <w:t xml:space="preserve"> 1</w:t>
      </w:r>
      <w:bookmarkEnd w:id="8"/>
    </w:p>
    <w:p w:rsidR="005E2DD1" w:rsidRDefault="005E2DD1" w:rsidP="003901F0">
      <w:pPr>
        <w:spacing w:after="0" w:line="240" w:lineRule="auto"/>
        <w:ind w:firstLine="567"/>
        <w:jc w:val="both"/>
      </w:pPr>
      <w:r>
        <w:t>Возожгите Хум, как таковой, чтобы оно у вас горело, как ваш потенциал, и не только. И теперь через э</w:t>
      </w:r>
      <w:r w:rsidR="005663EE">
        <w:t xml:space="preserve">ти четыре выражения </w:t>
      </w:r>
      <w:r>
        <w:t>выходим на пятое, це</w:t>
      </w:r>
      <w:r w:rsidR="004A0F11">
        <w:t>льное, когда вы цельны Телом. ОМ</w:t>
      </w:r>
      <w:r>
        <w:t xml:space="preserve"> – это Отец и Мать. Важно, чтобы ОМ зазвучал в цельности. Тогда вы О</w:t>
      </w:r>
      <w:r w:rsidR="005663EE">
        <w:t>тцом и Матерью заполняетесь, и С</w:t>
      </w:r>
      <w:r>
        <w:t xml:space="preserve">озидание идёт в балансе. </w:t>
      </w:r>
      <w:r w:rsidR="00AC57B4">
        <w:t xml:space="preserve">И попробуйте </w:t>
      </w:r>
      <w:r w:rsidR="005663EE">
        <w:t xml:space="preserve">увидеть, </w:t>
      </w:r>
      <w:r w:rsidR="00AC57B4">
        <w:t xml:space="preserve">прожить в Теле </w:t>
      </w:r>
      <w:r w:rsidR="005663EE">
        <w:t xml:space="preserve">в этом звучании ОМ </w:t>
      </w:r>
      <w:r w:rsidR="00AC57B4">
        <w:t>шуньяту каждого из вас.</w:t>
      </w:r>
      <w:r w:rsidR="005663EE">
        <w:t xml:space="preserve"> Через четыре по телу, пятое цельное Хум возжигаемся шуньятой. Это центровка созидающего выражения Изначально Вышестоящего Отца в каждом из вас. </w:t>
      </w:r>
      <w:r w:rsidR="00A04472">
        <w:t>Когда нет отдельно Огня, отдел</w:t>
      </w:r>
      <w:r w:rsidR="00FC2454">
        <w:t xml:space="preserve">ьно Материи, а есть всё в целом, и определённая точка фиксации и концентрации созидающего принципа Отца в нас. </w:t>
      </w:r>
      <w:r w:rsidR="003857DB">
        <w:t>Увидьте этот процесс, когда Отец вам направля</w:t>
      </w:r>
      <w:r w:rsidR="00972BED">
        <w:t xml:space="preserve">ет, и вы входите в это </w:t>
      </w:r>
      <w:r w:rsidR="003857DB">
        <w:t>шуньятно.</w:t>
      </w:r>
    </w:p>
    <w:p w:rsidR="00BE0081" w:rsidRDefault="00BE0081" w:rsidP="003901F0">
      <w:pPr>
        <w:spacing w:after="0" w:line="240" w:lineRule="auto"/>
        <w:ind w:firstLine="567"/>
        <w:jc w:val="both"/>
      </w:pPr>
      <w:r>
        <w:t>А теперь этим принципом, продолжая</w:t>
      </w:r>
      <w:r w:rsidR="00972BED">
        <w:t xml:space="preserve"> углублять это </w:t>
      </w:r>
      <w:r>
        <w:t>состояние созидающего начала</w:t>
      </w:r>
      <w:r w:rsidR="00972BED">
        <w:t>, синтезначала Отца</w:t>
      </w:r>
      <w:r>
        <w:t xml:space="preserve"> в каждом из вас, начните развёртывать это явление в масштабах минимально П</w:t>
      </w:r>
      <w:r w:rsidR="00972BED">
        <w:t xml:space="preserve">ланеты Земля ракурсом подразделения, то есть ракурсом ИВДИВО, ракурсом Цивилизации, ракурсом соответствующих каких-то выражений. Вот это созидающее синтезначало в вас раскручивается по Планете Земля. </w:t>
      </w:r>
    </w:p>
    <w:p w:rsidR="007E4FCE" w:rsidRDefault="007E4FCE" w:rsidP="003901F0">
      <w:pPr>
        <w:spacing w:after="0" w:line="240" w:lineRule="auto"/>
        <w:ind w:firstLine="567"/>
        <w:jc w:val="both"/>
      </w:pPr>
      <w:r>
        <w:t xml:space="preserve">И вы от Отца этим привносите какое-то новое совершенство, что-то неповторимое, чего ещё нет. </w:t>
      </w:r>
      <w:r w:rsidR="00072BC3">
        <w:t xml:space="preserve">Созидание складывает что-то новое. </w:t>
      </w:r>
      <w:r w:rsidR="002A3752">
        <w:t>Этот масштаб продолжая фиксировать и развёртывать, такая мысль: «Чтобы развернуть что-то новое, нужно старое завершить</w:t>
      </w:r>
      <w:r w:rsidR="0076584E">
        <w:t xml:space="preserve"> внутренне</w:t>
      </w:r>
      <w:r w:rsidR="002A3752">
        <w:t xml:space="preserve">». </w:t>
      </w:r>
      <w:r w:rsidR="0076584E">
        <w:t>То есть новое вносится только, когда старое з</w:t>
      </w:r>
      <w:r w:rsidR="009A2435">
        <w:t>авершается.</w:t>
      </w:r>
    </w:p>
    <w:p w:rsidR="009A2435" w:rsidRDefault="00487C46" w:rsidP="003901F0">
      <w:pPr>
        <w:spacing w:after="0" w:line="240" w:lineRule="auto"/>
        <w:ind w:firstLine="567"/>
        <w:jc w:val="both"/>
      </w:pPr>
      <w:r>
        <w:t>Если не получилось реализоваться и сложить како</w:t>
      </w:r>
      <w:r w:rsidR="00C25C77">
        <w:t>й</w:t>
      </w:r>
      <w:r>
        <w:t>-то результат, новое может не соорганизоваться. И то Созидание, которое вы сейчас развёртываете, может идти тем принципом, который вам необходимо доделать</w:t>
      </w:r>
      <w:r w:rsidR="00782ED3">
        <w:t xml:space="preserve">, дореализовать, доскладывать. </w:t>
      </w:r>
    </w:p>
    <w:p w:rsidR="00C25C77" w:rsidRDefault="00C25C77" w:rsidP="003901F0">
      <w:pPr>
        <w:spacing w:after="0" w:line="240" w:lineRule="auto"/>
        <w:ind w:firstLine="567"/>
        <w:jc w:val="both"/>
      </w:pPr>
      <w:r>
        <w:t xml:space="preserve">Да, Отец что-то включает, но больше в командном выражении. Надо сложить, утвердить, выйти к Отцу, и тогда после этого пойдёт какая-то новая фиксация. </w:t>
      </w:r>
    </w:p>
    <w:p w:rsidR="00C25C77" w:rsidRDefault="00D923FC" w:rsidP="003901F0">
      <w:pPr>
        <w:spacing w:after="0" w:line="240" w:lineRule="auto"/>
        <w:ind w:firstLine="567"/>
        <w:jc w:val="both"/>
      </w:pPr>
      <w:r>
        <w:t xml:space="preserve">Созидания </w:t>
      </w:r>
      <w:r w:rsidR="00C25C77">
        <w:t xml:space="preserve">Отец может дать </w:t>
      </w:r>
      <w:r>
        <w:t xml:space="preserve">ровно </w:t>
      </w:r>
      <w:r w:rsidR="00C25C77">
        <w:t>столько, сколько ты сможешь отдать для других, а лично по твоим каким-то направлениям, показателям – се ля ви.</w:t>
      </w:r>
    </w:p>
    <w:p w:rsidR="008021D3" w:rsidRDefault="008021D3" w:rsidP="003901F0">
      <w:pPr>
        <w:spacing w:after="0" w:line="240" w:lineRule="auto"/>
        <w:ind w:firstLine="567"/>
        <w:jc w:val="both"/>
      </w:pPr>
      <w:r>
        <w:t xml:space="preserve">Спросите у Кут Хуми Фаинь, есть ли процессы, которые блокируют ваш следующий шаг. </w:t>
      </w:r>
      <w:r w:rsidR="006376C8">
        <w:t xml:space="preserve">Хум этим зашлаковывается. </w:t>
      </w:r>
      <w:r w:rsidR="00447C61">
        <w:t xml:space="preserve">Накопления. </w:t>
      </w:r>
      <w:r w:rsidR="006376C8">
        <w:t>Это то, что вы ведёте –</w:t>
      </w:r>
      <w:r w:rsidR="00447C61">
        <w:t xml:space="preserve"> какое</w:t>
      </w:r>
      <w:r w:rsidR="006376C8">
        <w:t>-то 20-летнее, 30-летнее дел</w:t>
      </w:r>
      <w:r w:rsidR="00447C61">
        <w:t>о, процесс, принцип реализации жизни. Созидание на него не даётся.</w:t>
      </w:r>
    </w:p>
    <w:p w:rsidR="00FE2009" w:rsidRDefault="00447C61" w:rsidP="003901F0">
      <w:pPr>
        <w:spacing w:after="0" w:line="240" w:lineRule="auto"/>
        <w:ind w:firstLine="567"/>
        <w:jc w:val="both"/>
      </w:pPr>
      <w:r>
        <w:t xml:space="preserve">У нас очень высокие скорости в Огне, а мы оцениваем привычные дела с позиций скорости чисто физического выражения. А с точки зрения Огня уже пора завершать. </w:t>
      </w:r>
    </w:p>
    <w:p w:rsidR="00972BED" w:rsidRDefault="00FE2009" w:rsidP="008B2070">
      <w:pPr>
        <w:spacing w:after="0" w:line="240" w:lineRule="auto"/>
        <w:ind w:firstLine="567"/>
        <w:jc w:val="both"/>
      </w:pPr>
      <w:r>
        <w:t xml:space="preserve">Вы когда Хум сейчас развёртывали, и вами Отец Созидание по Планете раскручивает, вы самостоятельная единица Отца. </w:t>
      </w:r>
    </w:p>
    <w:p w:rsidR="00677C42" w:rsidRPr="008C184E" w:rsidRDefault="002470A1" w:rsidP="008B2070">
      <w:pPr>
        <w:pStyle w:val="1"/>
      </w:pPr>
      <w:bookmarkStart w:id="9" w:name="_Toc534235110"/>
      <w:r w:rsidRPr="008C184E">
        <w:t>Метагалактичность</w:t>
      </w:r>
      <w:r w:rsidR="00E577FE" w:rsidRPr="008C184E">
        <w:t>.</w:t>
      </w:r>
      <w:r w:rsidR="00FD6438" w:rsidRPr="008C184E">
        <w:t xml:space="preserve"> </w:t>
      </w:r>
      <w:r w:rsidR="00AC200D" w:rsidRPr="008C184E">
        <w:t>Преображение ракурсом Хум.</w:t>
      </w:r>
      <w:r w:rsidR="008B2070">
        <w:t xml:space="preserve"> Учение Синтеза</w:t>
      </w:r>
      <w:bookmarkEnd w:id="9"/>
    </w:p>
    <w:p w:rsidR="004A29EB" w:rsidRDefault="004A29EB" w:rsidP="003901F0">
      <w:pPr>
        <w:spacing w:after="0" w:line="240" w:lineRule="auto"/>
        <w:ind w:firstLine="567"/>
        <w:jc w:val="both"/>
      </w:pPr>
      <w:r>
        <w:t xml:space="preserve">Мы учимся метагалактичности. То, что было, как опыт остаётся, вы это впитали. </w:t>
      </w:r>
      <w:r w:rsidR="002470A1">
        <w:t xml:space="preserve">Но впору наполняться новым. </w:t>
      </w:r>
      <w:r>
        <w:t xml:space="preserve">Когда вы выходите к Аватарам </w:t>
      </w:r>
      <w:r w:rsidR="005663EE">
        <w:t>Син</w:t>
      </w:r>
      <w:r>
        <w:t xml:space="preserve">теза Кут Хуми Фаинь, не пробовали от них впитать этот опыт? Именно метагалактический опыт Аватаров Синтеза по разным вопросам. </w:t>
      </w:r>
      <w:r w:rsidR="002470A1">
        <w:t xml:space="preserve">Начиная от семейных, самых-самых бытовых, заканчивая высокими профессиональными навыками. </w:t>
      </w:r>
      <w:r>
        <w:t xml:space="preserve">И, более того, метагалактичностью. Но при этом допустите, что вы завершаете, и завершите все </w:t>
      </w:r>
      <w:r>
        <w:lastRenderedPageBreak/>
        <w:t>висяки и привязки, которые не дают до конца созиданию, ОМ созидающему вас в этот процесс ввести.</w:t>
      </w:r>
      <w:r w:rsidR="00243F1E">
        <w:t xml:space="preserve"> </w:t>
      </w:r>
      <w:r w:rsidR="00677C42">
        <w:t>Надо поставить точку, не забыть</w:t>
      </w:r>
      <w:r w:rsidR="00E577FE">
        <w:t xml:space="preserve"> то</w:t>
      </w:r>
      <w:r w:rsidR="000F2E26">
        <w:t>,</w:t>
      </w:r>
      <w:r w:rsidR="00677C42">
        <w:t xml:space="preserve"> а поставить точку - этап завершён. Ты взял всё, что надо, проработал -</w:t>
      </w:r>
      <w:r w:rsidR="00E577FE">
        <w:t xml:space="preserve"> идём дальше.</w:t>
      </w:r>
    </w:p>
    <w:p w:rsidR="00EE4604" w:rsidRPr="00D1531A" w:rsidRDefault="00E577FE" w:rsidP="008B2070">
      <w:pPr>
        <w:spacing w:after="0" w:line="240" w:lineRule="auto"/>
        <w:ind w:firstLine="567"/>
        <w:jc w:val="both"/>
      </w:pPr>
      <w:r>
        <w:t xml:space="preserve">Раньше было: перевоплотился – переключился, старое даже и не вспоминаешь. Сейчас сложность в том, что всё это у нас в одном воплощении. Здесь и сейчас можно для себя установить переход: ты вышел к Отцу. </w:t>
      </w:r>
      <w:r w:rsidR="00AA58F0">
        <w:t xml:space="preserve">Мы заполнялись у Отца каким образом? </w:t>
      </w:r>
      <w:r w:rsidR="002470A1">
        <w:t xml:space="preserve">Огонь вовне, но вы перестраивались внутренне с Отцом. </w:t>
      </w:r>
      <w:r w:rsidR="00AA58F0">
        <w:t xml:space="preserve">Когда вы возвращаетесь на физику, это внутреннее становится внешним. То есть ты преобразился у Отца, и субъядерность, которая от вас эманирует, другая. </w:t>
      </w:r>
      <w:r w:rsidR="00850DEE">
        <w:t>В</w:t>
      </w:r>
      <w:r w:rsidR="00AA58F0">
        <w:t xml:space="preserve">ы вышли в зал к Отцу – уже что-то будет другое. То, что у Отца было внешне, вы это собой концентрируете на физику. Это позволяет расти и развиваться физически. </w:t>
      </w:r>
      <w:r w:rsidR="00677D4F">
        <w:t xml:space="preserve">Это и есть «я преобразился» с Отцом, и теперь надо внутренне утвердить это для себя. Сейчас ракурсом Хум </w:t>
      </w:r>
      <w:r w:rsidR="00850DEE">
        <w:t xml:space="preserve">нам </w:t>
      </w:r>
      <w:r w:rsidR="00677D4F">
        <w:t xml:space="preserve">чётко видно, что какие-то процессы мешают. </w:t>
      </w:r>
      <w:r w:rsidR="00310C8B">
        <w:t>Какие-то пункты не дают переключиться на сам Синтез, чтобы вы жили Синтезом Изначально Вышестоящего Отца</w:t>
      </w:r>
      <w:r w:rsidR="00850DEE">
        <w:t xml:space="preserve">, как когда-то жили Любовью Изначально Вышестоящего Отца, как когда-то жили Мудростью Изначально Вышестоящего Отца, </w:t>
      </w:r>
      <w:r w:rsidR="00467B2D">
        <w:t>потом учились Воле, а сейчас мы учимся жить Синтезом.</w:t>
      </w:r>
      <w:r w:rsidR="00FD6438">
        <w:t xml:space="preserve"> Надо нарабатывать опыт и возможности, и дела, которые ты делаешь, именно Синтезом. Это и есть Учение Синтеза.</w:t>
      </w:r>
    </w:p>
    <w:p w:rsidR="00FF0B54" w:rsidRPr="008C184E" w:rsidRDefault="0076004D" w:rsidP="008B2070">
      <w:pPr>
        <w:pStyle w:val="1"/>
      </w:pPr>
      <w:bookmarkStart w:id="10" w:name="_Toc534235111"/>
      <w:r w:rsidRPr="008C184E">
        <w:t>Четыре</w:t>
      </w:r>
      <w:r w:rsidR="00AD28CB" w:rsidRPr="008C184E">
        <w:t xml:space="preserve"> Хум</w:t>
      </w:r>
      <w:r w:rsidRPr="008C184E">
        <w:t>, описание</w:t>
      </w:r>
      <w:r w:rsidR="008B2070">
        <w:t xml:space="preserve"> перед практикой</w:t>
      </w:r>
      <w:bookmarkEnd w:id="10"/>
    </w:p>
    <w:p w:rsidR="00AD28CB" w:rsidRPr="00AD28CB" w:rsidRDefault="00800799" w:rsidP="003901F0">
      <w:pPr>
        <w:spacing w:after="0" w:line="240" w:lineRule="auto"/>
        <w:ind w:firstLine="567"/>
        <w:jc w:val="both"/>
      </w:pPr>
      <w:r>
        <w:t xml:space="preserve">4. </w:t>
      </w:r>
      <w:r w:rsidR="00AD28CB">
        <w:t xml:space="preserve">Хум в голове - </w:t>
      </w:r>
      <w:r w:rsidR="00AD28CB" w:rsidRPr="00AD28CB">
        <w:t>Хум Отца – Синтез</w:t>
      </w:r>
    </w:p>
    <w:p w:rsidR="00AD28CB" w:rsidRDefault="00800799" w:rsidP="003901F0">
      <w:pPr>
        <w:spacing w:after="0" w:line="240" w:lineRule="auto"/>
        <w:ind w:firstLine="567"/>
        <w:jc w:val="both"/>
      </w:pPr>
      <w:r>
        <w:t xml:space="preserve">3. </w:t>
      </w:r>
      <w:r w:rsidR="00AD28CB">
        <w:t>Хум в грудной клетке - Хум Аватара или Дочери – Воля, Время. Воля состоит из Огня, из Огня истекает Время.</w:t>
      </w:r>
    </w:p>
    <w:p w:rsidR="00AD28CB" w:rsidRDefault="00800799" w:rsidP="003901F0">
      <w:pPr>
        <w:spacing w:after="0" w:line="240" w:lineRule="auto"/>
        <w:ind w:firstLine="567"/>
        <w:jc w:val="both"/>
      </w:pPr>
      <w:r>
        <w:t xml:space="preserve">2. </w:t>
      </w:r>
      <w:r w:rsidR="00AD28CB">
        <w:t xml:space="preserve">Хум в копчике – Хум Владыки или Сына – Мудрость, Пространство. Мудрость – это Свет, свет заполняет всё пространство, чем выше концентрация Света от Отца, тем более высокоорганизованное Пространство. </w:t>
      </w:r>
    </w:p>
    <w:p w:rsidR="00EE4604" w:rsidRDefault="00800799" w:rsidP="008B2070">
      <w:pPr>
        <w:spacing w:after="0" w:line="240" w:lineRule="auto"/>
        <w:ind w:firstLine="567"/>
        <w:jc w:val="both"/>
      </w:pPr>
      <w:r>
        <w:t xml:space="preserve">1. </w:t>
      </w:r>
      <w:r w:rsidR="00842716">
        <w:t xml:space="preserve">Хум под ногами – Хум Матери – Учитель, </w:t>
      </w:r>
      <w:r w:rsidR="00281A3E">
        <w:t>М</w:t>
      </w:r>
      <w:r w:rsidR="00842716">
        <w:t>атерия.</w:t>
      </w:r>
    </w:p>
    <w:p w:rsidR="00502CB0" w:rsidRPr="00A37646" w:rsidRDefault="00502CB0" w:rsidP="008B2070">
      <w:pPr>
        <w:pStyle w:val="1"/>
      </w:pPr>
      <w:bookmarkStart w:id="11" w:name="_Toc534235112"/>
      <w:r w:rsidRPr="00A37646">
        <w:t>Состояние Хум.</w:t>
      </w:r>
      <w:r w:rsidR="008B2070">
        <w:t xml:space="preserve"> «Я готов»</w:t>
      </w:r>
      <w:bookmarkEnd w:id="11"/>
    </w:p>
    <w:p w:rsidR="00A37646" w:rsidRPr="008B2070" w:rsidRDefault="00800799" w:rsidP="008B2070">
      <w:pPr>
        <w:spacing w:after="0" w:line="240" w:lineRule="auto"/>
        <w:ind w:firstLine="567"/>
        <w:jc w:val="both"/>
      </w:pPr>
      <w:r>
        <w:t>Мы перед этим зафиксирова</w:t>
      </w:r>
      <w:r w:rsidR="00EF2B19">
        <w:t>ли</w:t>
      </w:r>
      <w:r>
        <w:t xml:space="preserve"> ОМ, чтобы у вас разработать Хум, вышибить какие-то блоки, матрицы, их максимально</w:t>
      </w:r>
      <w:r w:rsidR="0098620E">
        <w:t xml:space="preserve"> сейчас</w:t>
      </w:r>
      <w:r>
        <w:t xml:space="preserve"> пережгём. Но мы продолжаем дальше углубляться, буквально вычищая старые сост</w:t>
      </w:r>
      <w:r w:rsidR="00AA452C">
        <w:t xml:space="preserve">ояния, мешающие каждому из вас действовать Хум Изначально Вышестоящего Отца. </w:t>
      </w:r>
      <w:r w:rsidR="00502CB0">
        <w:t xml:space="preserve">Кстати, за ним надо следить, ухаживать. </w:t>
      </w:r>
      <w:r w:rsidR="0098620E">
        <w:t>Следить – это о</w:t>
      </w:r>
      <w:r w:rsidR="00502CB0">
        <w:t xml:space="preserve">но должно выражать соответствующее состояние. Если вы забрасываете тренировку, то вопрос, что оно у вас выражает. «Всегда готов» - готовность </w:t>
      </w:r>
      <w:r w:rsidR="0098620E">
        <w:t xml:space="preserve">как Служащего, как Ипостаси, как Воина </w:t>
      </w:r>
      <w:r w:rsidR="00502CB0">
        <w:t xml:space="preserve">– это твоё огненное выражение, когда у тебя концентрация </w:t>
      </w:r>
      <w:r w:rsidR="0098620E">
        <w:t>Огня прежде всего в Теле и в Хум, в том числе, соответствует необходимому. Чья там концентрация Огня? Кого ты</w:t>
      </w:r>
      <w:r w:rsidR="004520DB">
        <w:t xml:space="preserve"> сейчас</w:t>
      </w:r>
      <w:r w:rsidR="0098620E">
        <w:t xml:space="preserve"> выражаешь? В чём ты сейчас? В чём твоя голова? Могут быть вопросы, ситуации, но голова должна быть в прямом Огне или Аватара, или Аватарессы, или Огне Отца. Это «я готов».</w:t>
      </w:r>
      <w:r w:rsidR="004520DB">
        <w:t xml:space="preserve"> Не много-много знать, изучать, быть опытным – это не отменяется, это всё в процессе. А состояние заполненности нужным выражением Огня Кут Хуми Фаинь. </w:t>
      </w:r>
      <w:r w:rsidR="00763542">
        <w:t xml:space="preserve">Всегда и везде, </w:t>
      </w:r>
      <w:r w:rsidR="0059538C">
        <w:t xml:space="preserve">на каждом Синтезе, </w:t>
      </w:r>
      <w:r w:rsidR="00763542">
        <w:t>в каждой практике</w:t>
      </w:r>
      <w:r w:rsidR="004959C3">
        <w:t xml:space="preserve"> </w:t>
      </w:r>
      <w:r w:rsidR="00763542">
        <w:t xml:space="preserve">– Кут Хуми Фаинь, Отец. </w:t>
      </w:r>
      <w:r w:rsidR="0059538C">
        <w:t>Хоть так мы тренируем Хум к Огню и выражению Огня.</w:t>
      </w:r>
    </w:p>
    <w:p w:rsidR="00551D32" w:rsidRDefault="00551D32" w:rsidP="00551D32">
      <w:pPr>
        <w:spacing w:after="0" w:line="240" w:lineRule="auto"/>
        <w:ind w:firstLine="567"/>
        <w:jc w:val="right"/>
        <w:rPr>
          <w:i/>
          <w:color w:val="FF0000"/>
        </w:rPr>
      </w:pPr>
      <w:r>
        <w:rPr>
          <w:i/>
          <w:color w:val="FF0000"/>
        </w:rPr>
        <w:t>1 день, 1 часть</w:t>
      </w:r>
    </w:p>
    <w:p w:rsidR="00551D32" w:rsidRPr="008B2070" w:rsidRDefault="00551D32" w:rsidP="008B2070">
      <w:pPr>
        <w:spacing w:after="0" w:line="240" w:lineRule="auto"/>
        <w:ind w:firstLine="567"/>
        <w:jc w:val="right"/>
        <w:rPr>
          <w:i/>
          <w:color w:val="FF0000"/>
        </w:rPr>
      </w:pPr>
      <w:r>
        <w:rPr>
          <w:i/>
          <w:color w:val="FF0000"/>
        </w:rPr>
        <w:t>(время 02:</w:t>
      </w:r>
      <w:r w:rsidR="002A7204">
        <w:rPr>
          <w:i/>
          <w:color w:val="FF0000"/>
        </w:rPr>
        <w:t>32:52 – 02:58:52)</w:t>
      </w:r>
    </w:p>
    <w:p w:rsidR="009903E5" w:rsidRPr="008B2070" w:rsidRDefault="009C00A5" w:rsidP="008B2070">
      <w:pPr>
        <w:pStyle w:val="1"/>
      </w:pPr>
      <w:bookmarkStart w:id="12" w:name="_Toc534235113"/>
      <w:r>
        <w:t xml:space="preserve">Практика </w:t>
      </w:r>
      <w:r w:rsidR="00AF22F8">
        <w:t>2.</w:t>
      </w:r>
      <w:r w:rsidR="008B2070" w:rsidRPr="008B2070">
        <w:rPr>
          <w:rFonts w:eastAsia="Times New Roman" w:cs="Times New Roman"/>
          <w:iCs/>
          <w:sz w:val="38"/>
          <w:szCs w:val="38"/>
          <w:shd w:val="clear" w:color="auto" w:fill="FFFFFF"/>
          <w:lang w:val="x-none" w:eastAsia="ru-RU"/>
        </w:rPr>
        <w:br/>
      </w:r>
      <w:r w:rsidR="008E3147">
        <w:t xml:space="preserve">Стяжание </w:t>
      </w:r>
      <w:r w:rsidR="003E4AF6">
        <w:t>пяти</w:t>
      </w:r>
      <w:r w:rsidR="00867F79">
        <w:t xml:space="preserve"> </w:t>
      </w:r>
      <w:r w:rsidR="003E4AF6">
        <w:t xml:space="preserve">Хум, </w:t>
      </w:r>
      <w:r w:rsidR="003E4AF6" w:rsidRPr="003E4AF6">
        <w:t>синтез</w:t>
      </w:r>
      <w:r w:rsidR="003E4AF6">
        <w:t>а</w:t>
      </w:r>
      <w:r w:rsidR="003E4AF6" w:rsidRPr="003E4AF6">
        <w:t xml:space="preserve"> всех пяти Хум с Хум Изначально Вышестоящего Отца</w:t>
      </w:r>
      <w:r w:rsidR="00875858">
        <w:t>, явления Прасинтезности</w:t>
      </w:r>
      <w:r w:rsidR="008C3571">
        <w:t xml:space="preserve">, ядра Поядающего Огня </w:t>
      </w:r>
      <w:r w:rsidR="008C3571" w:rsidRPr="008C3571">
        <w:t>Изначально Вышестоящего Отца.</w:t>
      </w:r>
      <w:r w:rsidR="008B2070" w:rsidRPr="008B2070">
        <w:rPr>
          <w:rFonts w:eastAsia="Times New Roman" w:cs="Times New Roman"/>
          <w:iCs/>
          <w:sz w:val="38"/>
          <w:szCs w:val="38"/>
          <w:shd w:val="clear" w:color="auto" w:fill="FFFFFF"/>
          <w:lang w:val="x-none" w:eastAsia="ru-RU"/>
        </w:rPr>
        <w:br/>
      </w:r>
      <w:r w:rsidR="008B2070">
        <w:t xml:space="preserve">Чтение </w:t>
      </w:r>
      <w:proofErr w:type="spellStart"/>
      <w:r w:rsidR="008B2070">
        <w:t>письмён</w:t>
      </w:r>
      <w:proofErr w:type="spellEnd"/>
      <w:r w:rsidR="008B2070">
        <w:t xml:space="preserve"> Учения Синтеза</w:t>
      </w:r>
      <w:bookmarkEnd w:id="12"/>
    </w:p>
    <w:p w:rsidR="004E6DB9" w:rsidRDefault="009903E5" w:rsidP="00FD6C0D">
      <w:pPr>
        <w:spacing w:after="0" w:line="240" w:lineRule="auto"/>
        <w:ind w:firstLine="567"/>
        <w:jc w:val="both"/>
        <w:rPr>
          <w:i/>
        </w:rPr>
      </w:pPr>
      <w:r w:rsidRPr="001C1395">
        <w:rPr>
          <w:i/>
        </w:rPr>
        <w:t>Возжигаемся всем стяжённым в предыдущей практике</w:t>
      </w:r>
      <w:r w:rsidR="009A0124">
        <w:rPr>
          <w:i/>
        </w:rPr>
        <w:t>, м</w:t>
      </w:r>
      <w:r w:rsidR="001C1395">
        <w:rPr>
          <w:i/>
        </w:rPr>
        <w:t xml:space="preserve">ы синтезируемся с Изначально </w:t>
      </w:r>
      <w:proofErr w:type="gramStart"/>
      <w:r w:rsidR="001C1395">
        <w:rPr>
          <w:i/>
        </w:rPr>
        <w:t>Вышестоящими</w:t>
      </w:r>
      <w:proofErr w:type="gramEnd"/>
      <w:r w:rsidR="001C1395">
        <w:rPr>
          <w:i/>
        </w:rPr>
        <w:t xml:space="preserve"> Ав</w:t>
      </w:r>
      <w:r w:rsidR="008B2070">
        <w:rPr>
          <w:i/>
        </w:rPr>
        <w:t>атарами Синтеза Кут Хуми Фаинь.</w:t>
      </w:r>
    </w:p>
    <w:p w:rsidR="009903E5" w:rsidRDefault="001C1395" w:rsidP="00FD6C0D">
      <w:pPr>
        <w:spacing w:after="0" w:line="240" w:lineRule="auto"/>
        <w:ind w:firstLine="567"/>
        <w:jc w:val="both"/>
        <w:rPr>
          <w:i/>
        </w:rPr>
      </w:pPr>
      <w:r>
        <w:rPr>
          <w:i/>
        </w:rPr>
        <w:lastRenderedPageBreak/>
        <w:t xml:space="preserve">Физически оформляемся в форму Ипостаси 28-го Синтеза Изначально Вышестоящего Отца. </w:t>
      </w:r>
      <w:r w:rsidR="004E6DB9">
        <w:rPr>
          <w:i/>
        </w:rPr>
        <w:t>Одеваясь, облека</w:t>
      </w:r>
      <w:r w:rsidR="009A0124">
        <w:rPr>
          <w:i/>
        </w:rPr>
        <w:t>емся</w:t>
      </w:r>
      <w:r w:rsidR="004E6DB9">
        <w:rPr>
          <w:i/>
        </w:rPr>
        <w:t xml:space="preserve"> прям физически. Учимся. </w:t>
      </w:r>
      <w:r w:rsidR="00BB0156">
        <w:rPr>
          <w:i/>
        </w:rPr>
        <w:t xml:space="preserve">Одеваясь, возжигаясь Синтез Синтезом Изначально Вышестоящих Аватаров Синтеза Кут Хуми Фаинь, </w:t>
      </w:r>
      <w:r w:rsidR="009A0124">
        <w:rPr>
          <w:i/>
        </w:rPr>
        <w:t>выходим в зал ИВДИВО 192-х Высоко Цельно Изначально Вышестояще, развёртываясь всей нашей командой</w:t>
      </w:r>
      <w:r w:rsidR="00514A0E">
        <w:rPr>
          <w:i/>
        </w:rPr>
        <w:t xml:space="preserve"> пред Аватарами Синтеза Кут Хуми Фаинь в зале ИВДИВО. </w:t>
      </w:r>
    </w:p>
    <w:p w:rsidR="00FC653E" w:rsidRDefault="00FC653E" w:rsidP="00FD6C0D">
      <w:pPr>
        <w:spacing w:after="0" w:line="240" w:lineRule="auto"/>
        <w:ind w:firstLine="567"/>
        <w:jc w:val="both"/>
        <w:rPr>
          <w:i/>
        </w:rPr>
      </w:pPr>
      <w:r>
        <w:rPr>
          <w:i/>
        </w:rPr>
        <w:t xml:space="preserve">Возжигаясь, синтезируемся с Аватарами Синтеза Кут Хуми Фаинь, стяжая Синтез Синтезов Изначально Вышестоящего Отца, прося преобразить каждого из нас на явление Хум </w:t>
      </w:r>
      <w:r w:rsidR="009A040A">
        <w:rPr>
          <w:i/>
        </w:rPr>
        <w:t>Изначально Вышестоящего Отца в новом его выражении</w:t>
      </w:r>
      <w:r w:rsidR="009F1B3D">
        <w:rPr>
          <w:i/>
        </w:rPr>
        <w:t>.</w:t>
      </w:r>
    </w:p>
    <w:p w:rsidR="009F1B3D" w:rsidRDefault="009F1B3D" w:rsidP="00FD6C0D">
      <w:pPr>
        <w:spacing w:after="0" w:line="240" w:lineRule="auto"/>
        <w:ind w:firstLine="567"/>
        <w:jc w:val="both"/>
        <w:rPr>
          <w:i/>
        </w:rPr>
      </w:pPr>
      <w:r>
        <w:rPr>
          <w:i/>
        </w:rPr>
        <w:t>И возжигаясь этим, стяжаем у Изначально вышестоящих Аватаров Синтеза Кут Хуми Фаинь Синтез Синтезов в Хум Изначально Вышестоящего Отца и просим преобразить нас этим, развёртывая</w:t>
      </w:r>
      <w:r w:rsidR="00FF7BB3">
        <w:rPr>
          <w:i/>
        </w:rPr>
        <w:t xml:space="preserve">сь пред Аватарами Синтеза Кут Хуми Фаинь </w:t>
      </w:r>
      <w:r w:rsidR="001A7C3B">
        <w:rPr>
          <w:i/>
        </w:rPr>
        <w:t>Хум Изначально Вышестоящего Отца.</w:t>
      </w:r>
    </w:p>
    <w:p w:rsidR="00FF2AFC" w:rsidRDefault="00FF2AFC" w:rsidP="00FD6C0D">
      <w:pPr>
        <w:spacing w:after="0" w:line="240" w:lineRule="auto"/>
        <w:ind w:firstLine="567"/>
        <w:jc w:val="both"/>
        <w:rPr>
          <w:i/>
        </w:rPr>
      </w:pPr>
      <w:r>
        <w:rPr>
          <w:i/>
        </w:rPr>
        <w:t xml:space="preserve">И возжигаясь, каждый </w:t>
      </w:r>
      <w:r w:rsidR="005C4AEF">
        <w:rPr>
          <w:i/>
        </w:rPr>
        <w:t>синтезируется с Хум, центральным Хум Кут Хуми Фаинь, стяжая специальный Огонь Изначально Вышестоящих Аватаров Синтеза Кут Хуми Фаинь из Хум Кут Хуми Фаинь в Хум каждого из вас</w:t>
      </w:r>
      <w:r w:rsidR="00497CFB">
        <w:rPr>
          <w:i/>
        </w:rPr>
        <w:t>. Чётко направлен специальный Огонь Кут Хуми Фаинь, заполняемся. И максимально преображаем Хум каждого из вас, преображая всё то, что мешает</w:t>
      </w:r>
      <w:r w:rsidR="00A37646">
        <w:rPr>
          <w:i/>
        </w:rPr>
        <w:t xml:space="preserve"> развитию и дееспособности Хум, блокирует его, закрывает и попросту является некорректным. И продолжа</w:t>
      </w:r>
      <w:r w:rsidR="008E3147">
        <w:rPr>
          <w:i/>
        </w:rPr>
        <w:t>ем</w:t>
      </w:r>
      <w:r w:rsidR="00A37646">
        <w:rPr>
          <w:i/>
        </w:rPr>
        <w:t xml:space="preserve"> заполняться Огнём специальным Изначально Вышестоящих Аватаров Синтеза Кут Хуми Фаинь, </w:t>
      </w:r>
      <w:r w:rsidR="008E3147">
        <w:rPr>
          <w:i/>
        </w:rPr>
        <w:t>преобража</w:t>
      </w:r>
      <w:r w:rsidR="00E73584">
        <w:rPr>
          <w:i/>
        </w:rPr>
        <w:t>ем</w:t>
      </w:r>
      <w:r w:rsidR="008E3147">
        <w:rPr>
          <w:i/>
        </w:rPr>
        <w:t xml:space="preserve"> Хум каждого из нас. Буквально вычищая некорректности из Хум.</w:t>
      </w:r>
      <w:r w:rsidR="00E73584">
        <w:rPr>
          <w:i/>
        </w:rPr>
        <w:t xml:space="preserve"> И Огонь охватывает, наполняет Хум каждого из вас. И обратите внимание: он развёртывается вокруг всего вашего </w:t>
      </w:r>
      <w:r w:rsidR="00493113">
        <w:rPr>
          <w:i/>
        </w:rPr>
        <w:t>т</w:t>
      </w:r>
      <w:r w:rsidR="00E73584">
        <w:rPr>
          <w:i/>
        </w:rPr>
        <w:t xml:space="preserve">ела. </w:t>
      </w:r>
      <w:r w:rsidR="0071522F">
        <w:rPr>
          <w:i/>
        </w:rPr>
        <w:t xml:space="preserve">Со спины, под ногами, над головой. То есть сам Огонь Аватаров Синтеза Кут Хуми Фаинь укутывает всё ваше выражение. </w:t>
      </w:r>
    </w:p>
    <w:p w:rsidR="00F267C0" w:rsidRDefault="00F267C0" w:rsidP="00FD6C0D">
      <w:pPr>
        <w:spacing w:after="0" w:line="240" w:lineRule="auto"/>
        <w:ind w:firstLine="567"/>
        <w:jc w:val="both"/>
        <w:rPr>
          <w:i/>
        </w:rPr>
      </w:pPr>
      <w:r>
        <w:rPr>
          <w:i/>
        </w:rPr>
        <w:t>И возжигаясь этим, Огнём Аватаров Синтеза Кут Хуми Фаинь, проверяем, чтоб ничего не осталось рядом с вами. Так</w:t>
      </w:r>
      <w:r w:rsidR="00030952">
        <w:rPr>
          <w:i/>
        </w:rPr>
        <w:t xml:space="preserve"> </w:t>
      </w:r>
      <w:r>
        <w:rPr>
          <w:i/>
        </w:rPr>
        <w:t>же</w:t>
      </w:r>
      <w:r w:rsidR="00030952">
        <w:rPr>
          <w:i/>
        </w:rPr>
        <w:t xml:space="preserve">, огнём просто, направляйте взгляд, и если что-то вдруг видите лишнее – так же направляете туда огонь, пережигайте. </w:t>
      </w:r>
      <w:r w:rsidR="008F17C8">
        <w:rPr>
          <w:i/>
        </w:rPr>
        <w:t xml:space="preserve">Нужно просто утвердить, что всё несоответствующее, некорректное, огнём пережигается. И ваше всё место, где вы стоите и действуете, зачищается этим огнём. </w:t>
      </w:r>
    </w:p>
    <w:p w:rsidR="00B02C44" w:rsidRDefault="00B02C44" w:rsidP="00FD6C0D">
      <w:pPr>
        <w:spacing w:after="0" w:line="240" w:lineRule="auto"/>
        <w:ind w:firstLine="567"/>
        <w:jc w:val="both"/>
        <w:rPr>
          <w:i/>
        </w:rPr>
      </w:pPr>
      <w:r>
        <w:rPr>
          <w:i/>
        </w:rPr>
        <w:t xml:space="preserve">И возжигаясь, синтезируясь с Хум Аватаров Синтеза Кут Хуми Фаинь, стяжаем Синтез Синтезов Изначально Вышестоящего Отца и заполняемся Синтез Синтезом Изначально Вышестоящего Отца в Хум каждого из нас. </w:t>
      </w:r>
      <w:r w:rsidR="003B54D2">
        <w:rPr>
          <w:i/>
        </w:rPr>
        <w:t>И возжигаясь, компактифицируем Хум в Теле, развёртываясь Ипостасью 28-го Синтеза Изначально Вышестоящего Отца. Мы благодарим Аватаров Синтеза Кут Хуми Фаинь</w:t>
      </w:r>
      <w:r w:rsidR="00A74BA9">
        <w:rPr>
          <w:i/>
        </w:rPr>
        <w:t>. Просим у Аватаров Синтеза Кут Хуми Фаинь прощения за все те некорректности, которые пришлось преображать каждому из нас.</w:t>
      </w:r>
    </w:p>
    <w:p w:rsidR="00642DB6" w:rsidRDefault="00642DB6" w:rsidP="00FD6C0D">
      <w:pPr>
        <w:spacing w:after="0" w:line="240" w:lineRule="auto"/>
        <w:ind w:firstLine="567"/>
        <w:jc w:val="both"/>
        <w:rPr>
          <w:i/>
        </w:rPr>
      </w:pPr>
      <w:r>
        <w:rPr>
          <w:i/>
        </w:rPr>
        <w:t xml:space="preserve">Синтезируемся с Изначально Вышестоящим Отцом и выходим в зал 257-ми Высоко Цельно Изначально Вышестояще. </w:t>
      </w:r>
      <w:r w:rsidR="00C336C7">
        <w:rPr>
          <w:i/>
        </w:rPr>
        <w:t>Развёртываясь всей командой Ипостасью 28-го Синтеза пред Изначально Вышестоящим Отцом</w:t>
      </w:r>
      <w:r w:rsidR="00504464">
        <w:rPr>
          <w:i/>
        </w:rPr>
        <w:t>. Чётко становясь лицом к Изначально Вышестоящему Отцу</w:t>
      </w:r>
      <w:r w:rsidR="00B64488">
        <w:rPr>
          <w:i/>
        </w:rPr>
        <w:t>.</w:t>
      </w:r>
    </w:p>
    <w:p w:rsidR="00867F79" w:rsidRPr="00867F79" w:rsidRDefault="00B64488" w:rsidP="00FD6C0D">
      <w:pPr>
        <w:spacing w:after="0" w:line="240" w:lineRule="auto"/>
        <w:ind w:firstLine="567"/>
        <w:jc w:val="both"/>
        <w:rPr>
          <w:b/>
          <w:i/>
        </w:rPr>
      </w:pPr>
      <w:r>
        <w:rPr>
          <w:i/>
        </w:rPr>
        <w:t>Мы синтезируемся с Хум Изначально Вышестоящего Отца Хум каждого из нас</w:t>
      </w:r>
      <w:r w:rsidR="00B07068">
        <w:rPr>
          <w:i/>
        </w:rPr>
        <w:t xml:space="preserve"> и стяжаем Синтез Изначально Вышестоящего Отца</w:t>
      </w:r>
      <w:r w:rsidR="00986830">
        <w:rPr>
          <w:i/>
        </w:rPr>
        <w:t xml:space="preserve">, стяжая </w:t>
      </w:r>
      <w:r w:rsidR="00986830" w:rsidRPr="00867F79">
        <w:rPr>
          <w:b/>
          <w:i/>
        </w:rPr>
        <w:t>явление четырёх Хум Изначально Вышестоящего Отца</w:t>
      </w:r>
      <w:r w:rsidR="00867F79" w:rsidRPr="00867F79">
        <w:rPr>
          <w:b/>
          <w:i/>
        </w:rPr>
        <w:t xml:space="preserve"> </w:t>
      </w:r>
      <w:r w:rsidR="00867F79">
        <w:rPr>
          <w:b/>
          <w:i/>
        </w:rPr>
        <w:t>с фиксацией:</w:t>
      </w:r>
    </w:p>
    <w:p w:rsidR="00B64488" w:rsidRDefault="00867F79" w:rsidP="00FD6C0D">
      <w:pPr>
        <w:spacing w:after="0" w:line="240" w:lineRule="auto"/>
        <w:ind w:firstLine="567"/>
        <w:jc w:val="both"/>
        <w:rPr>
          <w:i/>
        </w:rPr>
      </w:pPr>
      <w:r>
        <w:rPr>
          <w:i/>
        </w:rPr>
        <w:t>первого Хум – в головном мозге</w:t>
      </w:r>
    </w:p>
    <w:p w:rsidR="00867F79" w:rsidRDefault="00867F79" w:rsidP="00FD6C0D">
      <w:pPr>
        <w:spacing w:after="0" w:line="240" w:lineRule="auto"/>
        <w:ind w:firstLine="567"/>
        <w:jc w:val="both"/>
        <w:rPr>
          <w:i/>
        </w:rPr>
      </w:pPr>
      <w:r>
        <w:rPr>
          <w:i/>
        </w:rPr>
        <w:t>второго Хум – в центре грудной клетки</w:t>
      </w:r>
    </w:p>
    <w:p w:rsidR="00867F79" w:rsidRDefault="00867F79" w:rsidP="00FD6C0D">
      <w:pPr>
        <w:spacing w:after="0" w:line="240" w:lineRule="auto"/>
        <w:ind w:firstLine="567"/>
        <w:jc w:val="both"/>
        <w:rPr>
          <w:i/>
        </w:rPr>
      </w:pPr>
      <w:r>
        <w:rPr>
          <w:i/>
        </w:rPr>
        <w:t>третьего Хум – в копчике</w:t>
      </w:r>
    </w:p>
    <w:p w:rsidR="00867F79" w:rsidRDefault="00867F79" w:rsidP="00FD6C0D">
      <w:pPr>
        <w:spacing w:after="0" w:line="240" w:lineRule="auto"/>
        <w:ind w:firstLine="567"/>
        <w:jc w:val="both"/>
        <w:rPr>
          <w:i/>
        </w:rPr>
      </w:pPr>
      <w:r>
        <w:rPr>
          <w:i/>
        </w:rPr>
        <w:t>и четвёртого Хум – под ногами.</w:t>
      </w:r>
    </w:p>
    <w:p w:rsidR="00867F79" w:rsidRDefault="00911AFD" w:rsidP="00FD6C0D">
      <w:pPr>
        <w:spacing w:after="0" w:line="240" w:lineRule="auto"/>
        <w:ind w:firstLine="567"/>
        <w:jc w:val="both"/>
        <w:rPr>
          <w:i/>
        </w:rPr>
      </w:pPr>
      <w:r>
        <w:rPr>
          <w:i/>
        </w:rPr>
        <w:t xml:space="preserve">И возжигаясь, стяжаем Синтез Изначально Вышестоящего Отца, стяжая </w:t>
      </w:r>
      <w:r w:rsidRPr="00DA65ED">
        <w:rPr>
          <w:b/>
          <w:i/>
        </w:rPr>
        <w:t>Цельное выражение Хум Изначально Вышестоящего Отца</w:t>
      </w:r>
      <w:r>
        <w:rPr>
          <w:i/>
        </w:rPr>
        <w:t xml:space="preserve"> как сферу вокруг Тела каждого из нас</w:t>
      </w:r>
      <w:r w:rsidR="00DA65ED">
        <w:rPr>
          <w:i/>
        </w:rPr>
        <w:t>, вокруг Ипостасного тела каждого из нас.</w:t>
      </w:r>
    </w:p>
    <w:p w:rsidR="00DA65ED" w:rsidRDefault="00DA65ED" w:rsidP="00FD6C0D">
      <w:pPr>
        <w:spacing w:after="0" w:line="240" w:lineRule="auto"/>
        <w:ind w:firstLine="567"/>
        <w:jc w:val="both"/>
        <w:rPr>
          <w:i/>
        </w:rPr>
      </w:pPr>
      <w:r>
        <w:rPr>
          <w:i/>
        </w:rPr>
        <w:t xml:space="preserve">И возжигаясь, развёртываясь всем выражением Хум пред Изначально Вышестоящим Отцом, мы </w:t>
      </w:r>
      <w:r w:rsidRPr="00F53703">
        <w:rPr>
          <w:b/>
          <w:i/>
        </w:rPr>
        <w:t>синтезируемся с Изначально Вышестоящим</w:t>
      </w:r>
      <w:r w:rsidR="00816544" w:rsidRPr="00F53703">
        <w:rPr>
          <w:b/>
          <w:i/>
        </w:rPr>
        <w:t xml:space="preserve"> Отцом оболочками всех пяти Хум</w:t>
      </w:r>
      <w:r w:rsidR="00816544">
        <w:rPr>
          <w:i/>
        </w:rPr>
        <w:t xml:space="preserve"> -</w:t>
      </w:r>
      <w:r w:rsidR="004959C3">
        <w:rPr>
          <w:i/>
        </w:rPr>
        <w:t xml:space="preserve"> </w:t>
      </w:r>
      <w:r>
        <w:rPr>
          <w:i/>
        </w:rPr>
        <w:t>головного мозга, грудной клетки, основания копчика, под ногами</w:t>
      </w:r>
      <w:r w:rsidR="00816544">
        <w:rPr>
          <w:i/>
        </w:rPr>
        <w:t xml:space="preserve">, и сфера вокруг Тела, все оболочки – мы </w:t>
      </w:r>
      <w:r w:rsidR="00816544" w:rsidRPr="00F53703">
        <w:rPr>
          <w:b/>
          <w:i/>
        </w:rPr>
        <w:t>синтезируемся с оболочками Хум Изначально Вышестоящего Отца</w:t>
      </w:r>
      <w:r w:rsidR="00816544">
        <w:rPr>
          <w:i/>
        </w:rPr>
        <w:t>, так же: четырёх точек и сфера вокруг Отца.</w:t>
      </w:r>
      <w:r w:rsidR="00F53703">
        <w:rPr>
          <w:i/>
        </w:rPr>
        <w:t xml:space="preserve"> Проникаемся</w:t>
      </w:r>
      <w:r w:rsidR="003E4AF6">
        <w:rPr>
          <w:i/>
        </w:rPr>
        <w:t xml:space="preserve">, стяжая </w:t>
      </w:r>
      <w:r w:rsidR="003E4AF6" w:rsidRPr="00A21999">
        <w:rPr>
          <w:b/>
          <w:i/>
        </w:rPr>
        <w:t>синтез всех пяти Хум с Хум Изначально Вышестоящего Отца.</w:t>
      </w:r>
      <w:r w:rsidR="00A21999">
        <w:rPr>
          <w:b/>
          <w:i/>
        </w:rPr>
        <w:t xml:space="preserve"> </w:t>
      </w:r>
    </w:p>
    <w:p w:rsidR="00A21999" w:rsidRDefault="00A21999" w:rsidP="00FD6C0D">
      <w:pPr>
        <w:spacing w:after="0" w:line="240" w:lineRule="auto"/>
        <w:ind w:firstLine="567"/>
        <w:jc w:val="both"/>
        <w:rPr>
          <w:i/>
        </w:rPr>
      </w:pPr>
      <w:r>
        <w:rPr>
          <w:i/>
        </w:rPr>
        <w:t>И возжигаясь этим, синтезируемся с Хум Изначально Вышестоящего Отца</w:t>
      </w:r>
      <w:r w:rsidR="00637701">
        <w:rPr>
          <w:i/>
        </w:rPr>
        <w:t>,</w:t>
      </w:r>
      <w:r>
        <w:rPr>
          <w:i/>
        </w:rPr>
        <w:t xml:space="preserve"> стяжая:</w:t>
      </w:r>
    </w:p>
    <w:p w:rsidR="00A21999" w:rsidRDefault="00A21999" w:rsidP="00FD6C0D">
      <w:pPr>
        <w:spacing w:after="0" w:line="240" w:lineRule="auto"/>
        <w:ind w:firstLine="567"/>
        <w:jc w:val="both"/>
        <w:rPr>
          <w:i/>
        </w:rPr>
      </w:pPr>
      <w:r>
        <w:rPr>
          <w:i/>
        </w:rPr>
        <w:lastRenderedPageBreak/>
        <w:t>в Хум головного мозга – прямое выражение Отца с явлением Синтеза Изначально Вышестоящего Отца</w:t>
      </w:r>
    </w:p>
    <w:p w:rsidR="00A21999" w:rsidRDefault="00A21999" w:rsidP="00FD6C0D">
      <w:pPr>
        <w:spacing w:after="0" w:line="240" w:lineRule="auto"/>
        <w:ind w:firstLine="567"/>
        <w:jc w:val="both"/>
        <w:rPr>
          <w:i/>
        </w:rPr>
      </w:pPr>
      <w:r>
        <w:rPr>
          <w:i/>
        </w:rPr>
        <w:t>в Хум грудной клетки – прямое выражение Аватара выражением Времени Изначально Вышестоящего Отца</w:t>
      </w:r>
    </w:p>
    <w:p w:rsidR="00A21999" w:rsidRDefault="00A21999" w:rsidP="00FD6C0D">
      <w:pPr>
        <w:spacing w:after="0" w:line="240" w:lineRule="auto"/>
        <w:ind w:firstLine="567"/>
        <w:jc w:val="both"/>
        <w:rPr>
          <w:i/>
        </w:rPr>
      </w:pPr>
      <w:r>
        <w:rPr>
          <w:i/>
        </w:rPr>
        <w:t>в Хум в основании копчика – прямое выражение Владыки с явлением Пространства Изначально Вышестоящего Отца</w:t>
      </w:r>
    </w:p>
    <w:p w:rsidR="00637701" w:rsidRDefault="00637701" w:rsidP="00FD6C0D">
      <w:pPr>
        <w:spacing w:after="0" w:line="240" w:lineRule="auto"/>
        <w:ind w:firstLine="567"/>
        <w:jc w:val="both"/>
        <w:rPr>
          <w:i/>
        </w:rPr>
      </w:pPr>
      <w:r>
        <w:rPr>
          <w:i/>
        </w:rPr>
        <w:t>и в Хум под ногами – прямое выражение Учителя Изначально Вышестоящего Отца в явлении Материи</w:t>
      </w:r>
      <w:r w:rsidRPr="00637701">
        <w:rPr>
          <w:i/>
        </w:rPr>
        <w:t xml:space="preserve"> </w:t>
      </w:r>
      <w:r>
        <w:rPr>
          <w:i/>
        </w:rPr>
        <w:t xml:space="preserve">Изначально Вышестоящего Отца каждым из нас. </w:t>
      </w:r>
    </w:p>
    <w:p w:rsidR="000B3444" w:rsidRPr="00AF2037" w:rsidRDefault="000B3444" w:rsidP="00FD6C0D">
      <w:pPr>
        <w:spacing w:after="0" w:line="240" w:lineRule="auto"/>
        <w:ind w:firstLine="567"/>
        <w:jc w:val="both"/>
        <w:rPr>
          <w:b/>
          <w:i/>
        </w:rPr>
      </w:pPr>
      <w:r>
        <w:rPr>
          <w:i/>
        </w:rPr>
        <w:t xml:space="preserve">И возжигаясь пятым Цельным Хум вокруг тела Ипостасного, </w:t>
      </w:r>
      <w:r w:rsidRPr="00AF2037">
        <w:rPr>
          <w:b/>
          <w:i/>
        </w:rPr>
        <w:t>стяжаем явление Прасинтезности Изначально Вышестоящего Отца каждому из нас.</w:t>
      </w:r>
    </w:p>
    <w:p w:rsidR="00C24C03" w:rsidRDefault="00C24C03" w:rsidP="00FD6C0D">
      <w:pPr>
        <w:spacing w:after="0" w:line="240" w:lineRule="auto"/>
        <w:ind w:firstLine="567"/>
        <w:jc w:val="both"/>
        <w:rPr>
          <w:i/>
        </w:rPr>
      </w:pPr>
      <w:r>
        <w:rPr>
          <w:i/>
        </w:rPr>
        <w:t xml:space="preserve">И возжигаясь, развёртываемся этим. </w:t>
      </w:r>
    </w:p>
    <w:p w:rsidR="00AF2037" w:rsidRDefault="00AF2037" w:rsidP="00FD6C0D">
      <w:pPr>
        <w:spacing w:after="0" w:line="240" w:lineRule="auto"/>
        <w:ind w:firstLine="567"/>
        <w:jc w:val="both"/>
        <w:rPr>
          <w:i/>
        </w:rPr>
      </w:pPr>
      <w:r>
        <w:rPr>
          <w:i/>
        </w:rPr>
        <w:t xml:space="preserve">И возжигаясь, мы синтезируемся всем Хум каждого из нас, стяжая </w:t>
      </w:r>
      <w:r w:rsidRPr="00AF2037">
        <w:rPr>
          <w:b/>
          <w:i/>
        </w:rPr>
        <w:t>прямое ядро Поядающего Огня Изначально Вышестоящего Отца</w:t>
      </w:r>
      <w:r>
        <w:rPr>
          <w:b/>
          <w:i/>
        </w:rPr>
        <w:t xml:space="preserve"> </w:t>
      </w:r>
      <w:r>
        <w:rPr>
          <w:i/>
        </w:rPr>
        <w:t>каждому из нас. И развёртываемся в Хум ядром Поядающего Огня</w:t>
      </w:r>
      <w:r w:rsidR="001B3AC5">
        <w:rPr>
          <w:i/>
        </w:rPr>
        <w:t xml:space="preserve"> Изначально Вышестоящего Отца</w:t>
      </w:r>
      <w:r w:rsidR="00980C44">
        <w:rPr>
          <w:i/>
        </w:rPr>
        <w:t>.</w:t>
      </w:r>
    </w:p>
    <w:p w:rsidR="00980C44" w:rsidRDefault="00980C44" w:rsidP="00FD6C0D">
      <w:pPr>
        <w:spacing w:after="0" w:line="240" w:lineRule="auto"/>
        <w:ind w:firstLine="567"/>
        <w:jc w:val="both"/>
        <w:rPr>
          <w:i/>
        </w:rPr>
      </w:pPr>
      <w:r>
        <w:rPr>
          <w:i/>
        </w:rPr>
        <w:t>Возжигаясь, просим преобразить нас этим.</w:t>
      </w:r>
    </w:p>
    <w:p w:rsidR="00980C44" w:rsidRDefault="00980C44" w:rsidP="00FD6C0D">
      <w:pPr>
        <w:spacing w:after="0" w:line="240" w:lineRule="auto"/>
        <w:ind w:firstLine="567"/>
        <w:jc w:val="both"/>
        <w:rPr>
          <w:i/>
        </w:rPr>
      </w:pPr>
      <w:r>
        <w:rPr>
          <w:i/>
        </w:rPr>
        <w:t>Теперь каждым из пяти Хум выражаем Изначально Вышестоящего Отца ядром Поядающего Огня</w:t>
      </w:r>
      <w:r w:rsidR="007571B2">
        <w:rPr>
          <w:i/>
        </w:rPr>
        <w:t>. Оно у вас фиксируется в Хум</w:t>
      </w:r>
      <w:r w:rsidR="008C3571">
        <w:rPr>
          <w:i/>
        </w:rPr>
        <w:t xml:space="preserve">. А теперь из каждого Хум, начиная от головы и заканчивая ногами, и вспыхивая цельно вокруг тела, </w:t>
      </w:r>
      <w:r w:rsidR="008C3571" w:rsidRPr="008C3571">
        <w:rPr>
          <w:b/>
          <w:i/>
        </w:rPr>
        <w:t>выражаем Изначально Вышестоящего Отца</w:t>
      </w:r>
      <w:r w:rsidR="008C3571">
        <w:rPr>
          <w:i/>
        </w:rPr>
        <w:t>.</w:t>
      </w:r>
      <w:r w:rsidR="00CD0EC6">
        <w:rPr>
          <w:i/>
        </w:rPr>
        <w:t xml:space="preserve"> </w:t>
      </w:r>
    </w:p>
    <w:p w:rsidR="00CD0EC6" w:rsidRDefault="00CD0EC6" w:rsidP="00FD6C0D">
      <w:pPr>
        <w:spacing w:after="0" w:line="240" w:lineRule="auto"/>
        <w:ind w:firstLine="567"/>
        <w:jc w:val="both"/>
        <w:rPr>
          <w:i/>
        </w:rPr>
      </w:pPr>
      <w:r>
        <w:rPr>
          <w:i/>
        </w:rPr>
        <w:t>Теперь в зале Изначально Вышестоящего Отца продолжаем выражать Изначально Вышестоящего Отца. Подходим к стене любой. Просто изучаем. На ней есть письмена. Изучая, впитывайте их в Хум.</w:t>
      </w:r>
      <w:r w:rsidR="0050117D">
        <w:rPr>
          <w:i/>
        </w:rPr>
        <w:t xml:space="preserve"> Это письмена, они огненные, это </w:t>
      </w:r>
      <w:r w:rsidR="0050117D" w:rsidRPr="0080453E">
        <w:rPr>
          <w:b/>
          <w:i/>
        </w:rPr>
        <w:t xml:space="preserve">письмена Учения Синтеза. </w:t>
      </w:r>
      <w:r w:rsidR="000A1E6F" w:rsidRPr="000A1E6F">
        <w:rPr>
          <w:i/>
        </w:rPr>
        <w:t>Каждый не стоит</w:t>
      </w:r>
      <w:r w:rsidR="008341A6">
        <w:rPr>
          <w:i/>
        </w:rPr>
        <w:t xml:space="preserve">, а двигается и подходит к стенке зала. Можете прикоснуться рукой. Сканируем, проживаем, смотрим, возжигая </w:t>
      </w:r>
      <w:r w:rsidR="008341A6" w:rsidRPr="008341A6">
        <w:rPr>
          <w:b/>
          <w:i/>
        </w:rPr>
        <w:t xml:space="preserve">взгляд Хум Кут Хуми Фаинь </w:t>
      </w:r>
      <w:r w:rsidR="008341A6">
        <w:rPr>
          <w:i/>
        </w:rPr>
        <w:t xml:space="preserve">в каждом из вас. </w:t>
      </w:r>
      <w:r w:rsidR="00D322CC">
        <w:rPr>
          <w:i/>
        </w:rPr>
        <w:t xml:space="preserve">Проникаемся этими письменами, и они </w:t>
      </w:r>
      <w:r w:rsidR="00D322CC" w:rsidRPr="00D322CC">
        <w:rPr>
          <w:b/>
          <w:i/>
        </w:rPr>
        <w:t>вписываются на оболочки Хум</w:t>
      </w:r>
      <w:r w:rsidR="00D322CC">
        <w:rPr>
          <w:i/>
        </w:rPr>
        <w:t xml:space="preserve"> каждого из вас. </w:t>
      </w:r>
    </w:p>
    <w:p w:rsidR="00AF22F8" w:rsidRDefault="00AF22F8" w:rsidP="00FD6C0D">
      <w:pPr>
        <w:spacing w:after="0" w:line="240" w:lineRule="auto"/>
        <w:ind w:firstLine="567"/>
        <w:jc w:val="both"/>
        <w:rPr>
          <w:i/>
        </w:rPr>
      </w:pPr>
      <w:r>
        <w:rPr>
          <w:i/>
        </w:rPr>
        <w:t xml:space="preserve">Отец разрешает двигаться по залу, подходя к разным участкам стены. Можно не только к одному участку, по разным участкам. Письмена разные. Есть объёмные прям, к ним подходишь – и они объёмно открываются для тебя. Есть просто плоские, как записи букв, слов, символов. </w:t>
      </w:r>
    </w:p>
    <w:p w:rsidR="00D13BF0" w:rsidRDefault="00D13BF0" w:rsidP="00FD6C0D">
      <w:pPr>
        <w:spacing w:after="0" w:line="240" w:lineRule="auto"/>
        <w:ind w:firstLine="567"/>
        <w:jc w:val="both"/>
        <w:rPr>
          <w:i/>
        </w:rPr>
      </w:pPr>
      <w:r>
        <w:rPr>
          <w:i/>
        </w:rPr>
        <w:t>И возжигаясь всем тем, что вы прочитали, увидели, сосканировали, впитали, возвращаемся в центр зала Изначально Вышестоящего Отца</w:t>
      </w:r>
      <w:r w:rsidR="00B762D9">
        <w:rPr>
          <w:i/>
        </w:rPr>
        <w:t>. Подходим к Изначально Вышестоящему Отцу.</w:t>
      </w:r>
    </w:p>
    <w:p w:rsidR="00B762D9" w:rsidRDefault="00B762D9" w:rsidP="00FD6C0D">
      <w:pPr>
        <w:spacing w:after="0" w:line="240" w:lineRule="auto"/>
        <w:ind w:firstLine="567"/>
        <w:jc w:val="both"/>
        <w:rPr>
          <w:i/>
        </w:rPr>
      </w:pPr>
      <w:r>
        <w:rPr>
          <w:i/>
        </w:rPr>
        <w:t xml:space="preserve">Становимся пред Отцом, и Отец каждому из вас подходит и </w:t>
      </w:r>
      <w:r w:rsidRPr="00680DC1">
        <w:rPr>
          <w:b/>
          <w:i/>
        </w:rPr>
        <w:t>прикасается рукой к макушке</w:t>
      </w:r>
      <w:r>
        <w:rPr>
          <w:i/>
        </w:rPr>
        <w:t xml:space="preserve"> </w:t>
      </w:r>
      <w:r w:rsidRPr="00680DC1">
        <w:rPr>
          <w:b/>
          <w:i/>
        </w:rPr>
        <w:t>головы</w:t>
      </w:r>
      <w:r>
        <w:rPr>
          <w:i/>
        </w:rPr>
        <w:t xml:space="preserve">. От руки Отца идёт волна, такая </w:t>
      </w:r>
      <w:r w:rsidRPr="00680DC1">
        <w:rPr>
          <w:b/>
          <w:i/>
        </w:rPr>
        <w:t>пробуждающая волна Синтеза в Хум</w:t>
      </w:r>
      <w:r>
        <w:rPr>
          <w:i/>
        </w:rPr>
        <w:t xml:space="preserve"> каждого из вас</w:t>
      </w:r>
      <w:r w:rsidR="00A410D8">
        <w:rPr>
          <w:i/>
        </w:rPr>
        <w:t xml:space="preserve">. Она очень яркая. </w:t>
      </w:r>
      <w:r w:rsidR="00680DC1">
        <w:rPr>
          <w:i/>
        </w:rPr>
        <w:t>Усваиваем, проживаем этот момент</w:t>
      </w:r>
      <w:r w:rsidR="003F687E">
        <w:rPr>
          <w:i/>
        </w:rPr>
        <w:t xml:space="preserve">, когда Отец прикасается к голове. </w:t>
      </w:r>
    </w:p>
    <w:p w:rsidR="00DC6F3B" w:rsidRDefault="00DC6F3B" w:rsidP="00FD6C0D">
      <w:pPr>
        <w:spacing w:after="0" w:line="240" w:lineRule="auto"/>
        <w:ind w:firstLine="567"/>
        <w:jc w:val="both"/>
        <w:rPr>
          <w:i/>
        </w:rPr>
      </w:pPr>
      <w:r>
        <w:rPr>
          <w:i/>
        </w:rPr>
        <w:t>Вот, первое, что можно сказать по проживанию, костная система физического тела очень ярко этот процесс усваивает</w:t>
      </w:r>
      <w:r w:rsidR="00E864CC">
        <w:rPr>
          <w:i/>
        </w:rPr>
        <w:t xml:space="preserve">. Включаются и другие системы, просто очень ярко так костная система среагировала на Синтез Отца. </w:t>
      </w:r>
      <w:r w:rsidR="000017D1">
        <w:rPr>
          <w:i/>
        </w:rPr>
        <w:t xml:space="preserve">И этим </w:t>
      </w:r>
      <w:r w:rsidR="000017D1" w:rsidRPr="000017D1">
        <w:rPr>
          <w:b/>
          <w:i/>
        </w:rPr>
        <w:t>Синтезом возжигаем цельно оба полушария</w:t>
      </w:r>
      <w:r w:rsidR="000017D1">
        <w:rPr>
          <w:i/>
        </w:rPr>
        <w:t xml:space="preserve"> </w:t>
      </w:r>
      <w:r w:rsidR="000017D1" w:rsidRPr="000017D1">
        <w:rPr>
          <w:b/>
          <w:i/>
        </w:rPr>
        <w:t>головного мозга</w:t>
      </w:r>
      <w:r w:rsidR="000017D1">
        <w:rPr>
          <w:i/>
        </w:rPr>
        <w:t xml:space="preserve"> так, чтобы у вас возожглась южная фиксация головного мозга, не только северная</w:t>
      </w:r>
      <w:r w:rsidR="00CF7EA4">
        <w:rPr>
          <w:i/>
        </w:rPr>
        <w:t xml:space="preserve"> полусфера, а и с юга, экватор – полностью два полушария. Возжигаемся, вспыхиваем этим. </w:t>
      </w:r>
    </w:p>
    <w:p w:rsidR="00F77768" w:rsidRDefault="00F77768" w:rsidP="00FD6C0D">
      <w:pPr>
        <w:spacing w:after="0" w:line="240" w:lineRule="auto"/>
        <w:ind w:firstLine="567"/>
        <w:jc w:val="both"/>
        <w:rPr>
          <w:i/>
        </w:rPr>
      </w:pPr>
      <w:r>
        <w:rPr>
          <w:i/>
        </w:rPr>
        <w:t xml:space="preserve">Отец садится на своё место. </w:t>
      </w:r>
    </w:p>
    <w:p w:rsidR="00F77768" w:rsidRDefault="00F77768" w:rsidP="00FD6C0D">
      <w:pPr>
        <w:spacing w:after="0" w:line="240" w:lineRule="auto"/>
        <w:ind w:firstLine="567"/>
        <w:jc w:val="both"/>
        <w:rPr>
          <w:i/>
        </w:rPr>
      </w:pPr>
      <w:r>
        <w:rPr>
          <w:i/>
        </w:rPr>
        <w:t xml:space="preserve">Мы синтезируемся с Хум Изначально Вышестоящего Отца, стяжаем Синтез Изначально Вышестоящего Отца. Слушаем, что Отец вам говорит по итогам. Отец сказал и при этом зафиксировал образ того, что сказал. Впитываем, возжигаемся, </w:t>
      </w:r>
      <w:r w:rsidR="00FA7656">
        <w:rPr>
          <w:i/>
        </w:rPr>
        <w:t>в</w:t>
      </w:r>
      <w:r w:rsidR="00436A6C">
        <w:rPr>
          <w:i/>
        </w:rPr>
        <w:t xml:space="preserve">спыхиваем этим. </w:t>
      </w:r>
    </w:p>
    <w:p w:rsidR="00436A6C" w:rsidRDefault="00436A6C" w:rsidP="00FD6C0D">
      <w:pPr>
        <w:spacing w:after="0" w:line="240" w:lineRule="auto"/>
        <w:ind w:firstLine="567"/>
        <w:jc w:val="both"/>
        <w:rPr>
          <w:i/>
        </w:rPr>
      </w:pPr>
      <w:r>
        <w:rPr>
          <w:i/>
        </w:rPr>
        <w:t xml:space="preserve">И, преображаясь, благодарим Изначально Вышестоящего Отца, благодарим Аватаров Синтеза Кут Хуми Фаинь. </w:t>
      </w:r>
    </w:p>
    <w:p w:rsidR="00436A6C" w:rsidRDefault="00436A6C" w:rsidP="00FD6C0D">
      <w:pPr>
        <w:spacing w:after="0" w:line="240" w:lineRule="auto"/>
        <w:ind w:firstLine="567"/>
        <w:jc w:val="both"/>
        <w:rPr>
          <w:i/>
        </w:rPr>
      </w:pPr>
      <w:r>
        <w:rPr>
          <w:i/>
        </w:rPr>
        <w:t>Возвращаемся в физическую реализацию, развёртываясь синтезфизически всем стяжённым и возожжённым, фиксируя Хум в физическое тело, проживая, как вот все четыре точки и пятая – сфера вокруг тела развёртываются в новом состоянии.</w:t>
      </w:r>
    </w:p>
    <w:p w:rsidR="00436A6C" w:rsidRDefault="00436A6C" w:rsidP="00FD6C0D">
      <w:pPr>
        <w:spacing w:after="0" w:line="240" w:lineRule="auto"/>
        <w:ind w:firstLine="567"/>
        <w:jc w:val="both"/>
        <w:rPr>
          <w:i/>
        </w:rPr>
      </w:pPr>
      <w:r>
        <w:rPr>
          <w:i/>
        </w:rPr>
        <w:t xml:space="preserve">И эманируем в Изначально Вышестоящий Дом Изначально Вышестоящего Отца, подразделения ИВДИВО Москва, Московия, Королёв, Красногорск, подразделения ИВДИВО служения каждого из нас и эманируем в филиалы подразделений. И каждый эманирует в ИВДИВО каждого </w:t>
      </w:r>
      <w:r w:rsidR="00FD6C0D">
        <w:rPr>
          <w:i/>
        </w:rPr>
        <w:t xml:space="preserve">из нас. </w:t>
      </w:r>
    </w:p>
    <w:p w:rsidR="00EE4604" w:rsidRPr="008B2070" w:rsidRDefault="00FD6C0D" w:rsidP="008B2070">
      <w:pPr>
        <w:spacing w:after="0" w:line="240" w:lineRule="auto"/>
        <w:ind w:firstLine="567"/>
        <w:jc w:val="both"/>
        <w:rPr>
          <w:i/>
        </w:rPr>
      </w:pPr>
      <w:r>
        <w:rPr>
          <w:i/>
        </w:rPr>
        <w:t>И мы выходим из практики. Аминь.</w:t>
      </w:r>
    </w:p>
    <w:p w:rsidR="002A4BC5" w:rsidRPr="00E73584" w:rsidRDefault="008B2070" w:rsidP="008B2070">
      <w:pPr>
        <w:pStyle w:val="1"/>
      </w:pPr>
      <w:bookmarkStart w:id="13" w:name="_Toc534235114"/>
      <w:r>
        <w:lastRenderedPageBreak/>
        <w:t>Образ Хум</w:t>
      </w:r>
      <w:bookmarkEnd w:id="13"/>
    </w:p>
    <w:p w:rsidR="00CE4D86" w:rsidRPr="008B2070" w:rsidRDefault="00E35120" w:rsidP="008B2070">
      <w:pPr>
        <w:spacing w:after="0" w:line="240" w:lineRule="auto"/>
        <w:ind w:firstLine="567"/>
        <w:jc w:val="both"/>
      </w:pPr>
      <w:r>
        <w:t xml:space="preserve">Небольшой взгляд </w:t>
      </w:r>
      <w:r w:rsidR="0053067D">
        <w:t xml:space="preserve">Владыки. Стоит Человек в центре ИВДИВО каждого. </w:t>
      </w:r>
      <w:r w:rsidR="00FA7633">
        <w:t>«Я есмь Человек» - это не просто Тело, а ещё сфера вокруг меня. В среде между сферой и Телом Огонь, внутри Синтез –</w:t>
      </w:r>
      <w:r w:rsidR="004959C3">
        <w:t xml:space="preserve"> </w:t>
      </w:r>
      <w:r w:rsidR="00FA7633">
        <w:t xml:space="preserve">в среде Огонь. </w:t>
      </w:r>
      <w:r w:rsidR="00137B29">
        <w:t xml:space="preserve">Хум, который под ногами, чётко входит в ИВДИВО каждого, который над головой – тоже. Хум может расширяться. </w:t>
      </w:r>
      <w:r w:rsidR="002A4BC5">
        <w:t xml:space="preserve">Когда, например, идёт какая-то фиксация от Отца, стяжание – вы чувствуете, что что-то Отец или Аватар вам фиксирует, Хум может так возжечься или расшириться, что это состояние, как будто </w:t>
      </w:r>
      <w:r w:rsidR="007579DF">
        <w:t xml:space="preserve">что-то внутри черепной коробки, и за пределами. Это Хум так работает. Хум, как оболочка, входит в ИВДИВО каждого. </w:t>
      </w:r>
      <w:r w:rsidR="002470A1">
        <w:t xml:space="preserve">Я к тому, чтобы вы смотрели на явление Человека Изначально Вышестоящего Отца ракурсом ИВДИВО каждого. </w:t>
      </w:r>
      <w:r w:rsidR="007579DF">
        <w:t xml:space="preserve">Этот образ позволяет войти в цельность головного мозга. Хум головного мозга работает, когда у </w:t>
      </w:r>
      <w:r w:rsidR="00EE6500">
        <w:t>вас мозг вспыхивает цельностью, не лево- правополушарное, а цельность.</w:t>
      </w:r>
      <w:r w:rsidR="001D3622">
        <w:t xml:space="preserve"> ИВДИВО каждого сопряжено с ИВДИВО Изначально Вышестоящего Отца оболочками, и вы цел</w:t>
      </w:r>
      <w:r w:rsidR="008B2070">
        <w:t>ьно сопрягаетесь всеми Частями.</w:t>
      </w:r>
    </w:p>
    <w:p w:rsidR="00CE4D86" w:rsidRPr="00F267C0" w:rsidRDefault="008B2070" w:rsidP="008B2070">
      <w:pPr>
        <w:pStyle w:val="1"/>
      </w:pPr>
      <w:bookmarkStart w:id="14" w:name="_Toc534235115"/>
      <w:r>
        <w:t>Синтез в Хум</w:t>
      </w:r>
      <w:bookmarkEnd w:id="14"/>
    </w:p>
    <w:p w:rsidR="00E35120" w:rsidRDefault="00CE4D86" w:rsidP="003901F0">
      <w:pPr>
        <w:spacing w:after="0" w:line="240" w:lineRule="auto"/>
        <w:ind w:firstLine="567"/>
        <w:jc w:val="both"/>
      </w:pPr>
      <w:r>
        <w:t xml:space="preserve">Насколько вы этот Синтез воспринимаете. Мы синтезировали Хум каждого с Хум Изначально Вышестоящего Отца. Как надолго это Синтез у вас складывается? </w:t>
      </w:r>
      <w:r w:rsidR="00543C08">
        <w:t xml:space="preserve">Как отследить? </w:t>
      </w:r>
      <w:r w:rsidR="002F3E6B">
        <w:t xml:space="preserve">Когда мы синтезировались с Отцом, </w:t>
      </w:r>
      <w:r w:rsidR="0065324D">
        <w:t>О</w:t>
      </w:r>
      <w:r w:rsidR="002F3E6B">
        <w:t>тец нам указал такую возможность, что этот Синтез непрекращаемый. Почему? Потому что мы Омеги – раз. Потому</w:t>
      </w:r>
      <w:r w:rsidR="0065324D">
        <w:t>,</w:t>
      </w:r>
      <w:r w:rsidR="002F3E6B">
        <w:t xml:space="preserve"> что ещё ИВДИВО каждого есмь ячейка ИВДИВО каждого Изначально Вышестоящего Отца. </w:t>
      </w:r>
      <w:r w:rsidR="000C3C1D">
        <w:t xml:space="preserve">ИВДИВО охватывает всё, все Части. </w:t>
      </w:r>
      <w:r w:rsidR="004A0F11">
        <w:t>Если мы своим ИВДИВО</w:t>
      </w:r>
      <w:r w:rsidR="0065324D">
        <w:t xml:space="preserve"> каждого являемся ячейкой ИВДИВО каждого Изначально Вышестоящего Отца, то этот процесс непрекращаемый. Бывают состояния, когда ты выпадаешь из этого, но п</w:t>
      </w:r>
      <w:r w:rsidR="00C05750">
        <w:t xml:space="preserve">роцесс, который Отец нам открывает, </w:t>
      </w:r>
      <w:r w:rsidR="0065324D">
        <w:t>нас допускает -</w:t>
      </w:r>
      <w:r w:rsidR="00C05750">
        <w:t xml:space="preserve"> это Синтез</w:t>
      </w:r>
      <w:r w:rsidR="0065324D">
        <w:t>, который</w:t>
      </w:r>
      <w:r w:rsidR="004959C3">
        <w:t xml:space="preserve"> </w:t>
      </w:r>
      <w:r w:rsidR="00C05750">
        <w:t xml:space="preserve">может не прекращаться. </w:t>
      </w:r>
      <w:r w:rsidR="004A0F11">
        <w:t>Есть же процессы, которые вы не контролируете, а они складываются. Синтез с Отцом, необходимо для себя внутренне: вам это необходимо на сколько? На пять минут? На десять минут?</w:t>
      </w:r>
      <w:r w:rsidR="004959C3">
        <w:t xml:space="preserve"> </w:t>
      </w:r>
      <w:r w:rsidR="004A0F11">
        <w:t>Или в вечности Отца?</w:t>
      </w:r>
      <w:r w:rsidR="004959C3">
        <w:t xml:space="preserve"> </w:t>
      </w:r>
      <w:r w:rsidR="001B2628">
        <w:t xml:space="preserve">И далее это можно тренировать. </w:t>
      </w:r>
      <w:r w:rsidR="00AE75E9">
        <w:t xml:space="preserve">Хум – это та Часть, через которую очень ясно, что этот Синтез может быть и должен быть непрекращаемый с Отцом. </w:t>
      </w:r>
      <w:r w:rsidR="00003EFB">
        <w:t>И ты этим живёшь.</w:t>
      </w:r>
    </w:p>
    <w:p w:rsidR="00EE4604" w:rsidRDefault="00EE4604" w:rsidP="008B2070">
      <w:pPr>
        <w:spacing w:after="0" w:line="240" w:lineRule="auto"/>
        <w:jc w:val="both"/>
      </w:pPr>
    </w:p>
    <w:p w:rsidR="008C184E" w:rsidRDefault="008C184E" w:rsidP="008C184E">
      <w:pPr>
        <w:spacing w:after="0" w:line="240" w:lineRule="auto"/>
        <w:ind w:firstLine="567"/>
        <w:jc w:val="right"/>
        <w:rPr>
          <w:i/>
          <w:color w:val="FF0000"/>
          <w:szCs w:val="24"/>
        </w:rPr>
      </w:pPr>
      <w:r>
        <w:rPr>
          <w:i/>
          <w:color w:val="FF0000"/>
          <w:szCs w:val="24"/>
        </w:rPr>
        <w:t>1 день 2 часть</w:t>
      </w:r>
    </w:p>
    <w:p w:rsidR="008C184E" w:rsidRDefault="008C184E" w:rsidP="008C184E">
      <w:pPr>
        <w:spacing w:after="0" w:line="240" w:lineRule="auto"/>
        <w:ind w:firstLine="567"/>
        <w:jc w:val="right"/>
        <w:rPr>
          <w:i/>
          <w:color w:val="FF0000"/>
          <w:szCs w:val="24"/>
        </w:rPr>
      </w:pPr>
      <w:r>
        <w:rPr>
          <w:i/>
          <w:color w:val="FF0000"/>
          <w:szCs w:val="24"/>
        </w:rPr>
        <w:t>(время 0:31:50-0:49:41)</w:t>
      </w:r>
    </w:p>
    <w:p w:rsidR="008C184E" w:rsidRPr="008B2070" w:rsidRDefault="008C184E" w:rsidP="008B2070">
      <w:pPr>
        <w:pStyle w:val="1"/>
        <w:rPr>
          <w:rFonts w:eastAsia="Calibri"/>
        </w:rPr>
      </w:pPr>
      <w:bookmarkStart w:id="15" w:name="_Toc534235116"/>
      <w:r>
        <w:rPr>
          <w:rFonts w:eastAsia="Calibri"/>
        </w:rPr>
        <w:t xml:space="preserve">Практика </w:t>
      </w:r>
      <w:r w:rsidR="009C00A5">
        <w:rPr>
          <w:rFonts w:eastAsia="Calibri"/>
        </w:rPr>
        <w:t>–</w:t>
      </w:r>
      <w:r>
        <w:rPr>
          <w:rFonts w:eastAsia="Calibri"/>
        </w:rPr>
        <w:t xml:space="preserve"> тренинг</w:t>
      </w:r>
      <w:r w:rsidR="009C00A5">
        <w:rPr>
          <w:rFonts w:eastAsia="Calibri"/>
        </w:rPr>
        <w:t xml:space="preserve"> 4</w:t>
      </w:r>
      <w:r w:rsidR="008B2070">
        <w:rPr>
          <w:rFonts w:eastAsia="Calibri"/>
        </w:rPr>
        <w:t>.</w:t>
      </w:r>
      <w:r w:rsidR="008B2070" w:rsidRPr="008B2070">
        <w:rPr>
          <w:rFonts w:eastAsia="Times New Roman"/>
          <w:iCs/>
          <w:sz w:val="38"/>
          <w:szCs w:val="38"/>
          <w:shd w:val="clear" w:color="auto" w:fill="FFFFFF"/>
          <w:lang w:val="x-none" w:eastAsia="ru-RU"/>
        </w:rPr>
        <w:br/>
      </w:r>
      <w:r>
        <w:rPr>
          <w:rFonts w:eastAsia="Calibri"/>
        </w:rPr>
        <w:t>Познание Хум с Отцом физически.</w:t>
      </w:r>
      <w:r w:rsidR="008B2070" w:rsidRPr="008B2070">
        <w:rPr>
          <w:rFonts w:eastAsia="Times New Roman"/>
          <w:iCs/>
          <w:sz w:val="38"/>
          <w:szCs w:val="38"/>
          <w:shd w:val="clear" w:color="auto" w:fill="FFFFFF"/>
          <w:lang w:val="x-none" w:eastAsia="ru-RU"/>
        </w:rPr>
        <w:br/>
      </w:r>
      <w:r>
        <w:rPr>
          <w:rFonts w:eastAsia="Calibri"/>
        </w:rPr>
        <w:t>Проживание в Хум явления Отца физически.</w:t>
      </w:r>
      <w:r w:rsidR="008B2070" w:rsidRPr="008B2070">
        <w:rPr>
          <w:rFonts w:eastAsia="Times New Roman"/>
          <w:iCs/>
          <w:sz w:val="38"/>
          <w:szCs w:val="38"/>
          <w:shd w:val="clear" w:color="auto" w:fill="FFFFFF"/>
          <w:lang w:val="x-none" w:eastAsia="ru-RU"/>
        </w:rPr>
        <w:br/>
      </w:r>
      <w:r>
        <w:rPr>
          <w:rFonts w:eastAsia="Calibri"/>
        </w:rPr>
        <w:t>Синтез между 4-мя точками Хум, развёртка сферы Хум.</w:t>
      </w:r>
      <w:r w:rsidR="008B2070" w:rsidRPr="008B2070">
        <w:rPr>
          <w:rFonts w:eastAsia="Times New Roman"/>
          <w:iCs/>
          <w:sz w:val="38"/>
          <w:szCs w:val="38"/>
          <w:shd w:val="clear" w:color="auto" w:fill="FFFFFF"/>
          <w:lang w:val="x-none" w:eastAsia="ru-RU"/>
        </w:rPr>
        <w:br/>
      </w:r>
      <w:r>
        <w:rPr>
          <w:rFonts w:eastAsia="Calibri"/>
        </w:rPr>
        <w:t>Строение Хум</w:t>
      </w:r>
      <w:bookmarkEnd w:id="15"/>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вот возжигаясь ИВДИВО каждого. Но, пожалуйста, возжигайтесь так, как вы стоите только</w:t>
      </w:r>
      <w:r w:rsidR="004959C3">
        <w:rPr>
          <w:rFonts w:eastAsia="Calibri"/>
          <w:i/>
          <w:szCs w:val="24"/>
        </w:rPr>
        <w:t xml:space="preserve"> </w:t>
      </w:r>
      <w:r w:rsidRPr="008C184E">
        <w:rPr>
          <w:rFonts w:eastAsia="Calibri"/>
          <w:i/>
          <w:szCs w:val="24"/>
        </w:rPr>
        <w:t>физически, Отец же и физически тоже. Мы думаем, что мы вышли из зала Отца и всё. Да</w:t>
      </w:r>
      <w:r w:rsidR="00497CFB">
        <w:rPr>
          <w:rFonts w:eastAsia="Calibri"/>
          <w:i/>
          <w:szCs w:val="24"/>
        </w:rPr>
        <w:t>,</w:t>
      </w:r>
      <w:r w:rsidRPr="008C184E">
        <w:rPr>
          <w:rFonts w:eastAsia="Calibri"/>
          <w:i/>
          <w:szCs w:val="24"/>
        </w:rPr>
        <w:t xml:space="preserve"> зал Отца</w:t>
      </w:r>
      <w:r w:rsidR="00497CFB">
        <w:rPr>
          <w:rFonts w:eastAsia="Calibri"/>
          <w:i/>
          <w:szCs w:val="24"/>
        </w:rPr>
        <w:t>,</w:t>
      </w:r>
      <w:r w:rsidRPr="008C184E">
        <w:rPr>
          <w:rFonts w:eastAsia="Calibri"/>
          <w:i/>
          <w:szCs w:val="24"/>
        </w:rPr>
        <w:t xml:space="preserve"> он в Высокой Цельности, но Отец и физически развёрнут в каждом своим явлением. Да</w:t>
      </w:r>
      <w:r w:rsidR="00497CFB">
        <w:rPr>
          <w:rFonts w:eastAsia="Calibri"/>
          <w:i/>
          <w:szCs w:val="24"/>
        </w:rPr>
        <w:t>,</w:t>
      </w:r>
      <w:r w:rsidRPr="008C184E">
        <w:rPr>
          <w:rFonts w:eastAsia="Calibri"/>
          <w:i/>
          <w:szCs w:val="24"/>
        </w:rPr>
        <w:t xml:space="preserve"> нету тела Отца, как стоит в зале, но при этом явление Отца физически тоже есть. Вот возожгитесь физически ИВДИВО каждого, как вы стоите пред Отцом.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Вот вы же возжигаетесь, где проживаете, а где явление Отца в этот момент? Внутри, внутри каждого из вас. </w:t>
      </w:r>
      <w:r w:rsidR="00F07682" w:rsidRPr="008C184E">
        <w:rPr>
          <w:rFonts w:eastAsia="Calibri"/>
          <w:i/>
          <w:szCs w:val="24"/>
        </w:rPr>
        <w:t>Вы в зале стоите</w:t>
      </w:r>
      <w:r w:rsidR="00F07682">
        <w:rPr>
          <w:rFonts w:eastAsia="Calibri"/>
          <w:i/>
          <w:szCs w:val="24"/>
        </w:rPr>
        <w:t>,</w:t>
      </w:r>
      <w:r w:rsidR="00F07682" w:rsidRPr="008C184E">
        <w:rPr>
          <w:rFonts w:eastAsia="Calibri"/>
          <w:i/>
          <w:szCs w:val="24"/>
        </w:rPr>
        <w:t xml:space="preserve"> Отец вовне, стоит</w:t>
      </w:r>
      <w:r w:rsidR="00F07682">
        <w:rPr>
          <w:rFonts w:eastAsia="Calibri"/>
          <w:i/>
          <w:szCs w:val="24"/>
        </w:rPr>
        <w:t>,</w:t>
      </w:r>
      <w:r w:rsidR="00F07682" w:rsidRPr="008C184E">
        <w:rPr>
          <w:rFonts w:eastAsia="Calibri"/>
          <w:i/>
          <w:szCs w:val="24"/>
        </w:rPr>
        <w:t xml:space="preserve"> оформлен телом. </w:t>
      </w:r>
      <w:r w:rsidRPr="008C184E">
        <w:rPr>
          <w:rFonts w:eastAsia="Calibri"/>
          <w:i/>
          <w:szCs w:val="24"/>
        </w:rPr>
        <w:t>А</w:t>
      </w:r>
      <w:r w:rsidRPr="008C184E">
        <w:rPr>
          <w:rFonts w:eastAsia="Calibri"/>
          <w:b/>
          <w:bCs/>
          <w:i/>
          <w:szCs w:val="24"/>
        </w:rPr>
        <w:t xml:space="preserve"> когда вы</w:t>
      </w:r>
      <w:r w:rsidR="004959C3">
        <w:rPr>
          <w:rFonts w:eastAsia="Calibri"/>
          <w:b/>
          <w:bCs/>
          <w:i/>
          <w:szCs w:val="24"/>
        </w:rPr>
        <w:t xml:space="preserve"> </w:t>
      </w:r>
      <w:r w:rsidRPr="008C184E">
        <w:rPr>
          <w:rFonts w:eastAsia="Calibri"/>
          <w:b/>
          <w:bCs/>
          <w:i/>
          <w:szCs w:val="24"/>
        </w:rPr>
        <w:t>физически возжигаетесь, Отец вашим телом оформлен в вас</w:t>
      </w:r>
      <w:r w:rsidRPr="008C184E">
        <w:rPr>
          <w:rFonts w:eastAsia="Calibri"/>
          <w:i/>
          <w:szCs w:val="24"/>
        </w:rPr>
        <w:t>, в каждом из вас.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Вот возжигаясь, синтезируйтесь с ИВДИВО каждого Изначально Вышестоящего Отца. Но Отец в вас, а ИВДИВО каждого Отца вокруг него. Значит, соответственно, вы же можете возжечься Синтезом ИВДИВО каждого из вас с ИВДИВО каждого Изначально Вышестоящего Отца. Вот синтезируйтесь, возжигайтесь, концентрируйте это явление физически собою.</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теперь в этой концентрации возжигаемся Хум, цельным его выражением. Хум в фиксации под стопами ног. Дальше поднимаемся – Хум в копчике, в основании копчика, Хум в грудной клетке</w:t>
      </w:r>
      <w:r w:rsidR="004959C3">
        <w:rPr>
          <w:rFonts w:eastAsia="Calibri"/>
          <w:i/>
          <w:szCs w:val="24"/>
        </w:rPr>
        <w:t xml:space="preserve"> </w:t>
      </w:r>
      <w:r w:rsidRPr="008C184E">
        <w:rPr>
          <w:rFonts w:eastAsia="Calibri"/>
          <w:i/>
          <w:szCs w:val="24"/>
        </w:rPr>
        <w:t>и Хум в голове.</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lastRenderedPageBreak/>
        <w:t>В цельном выражении, соорганизуя Хум каждого из нас с ИВДИВО каждого, где идёт прямой Синтез Изначально Вышестоящего Отца из ИВДИВО каждого в Хум каждого из нас. И мы входим в это цельное организованное состояние Хум Отца.</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Ну и вот вам такой вопрос на засыпку, а что такое Хум? И вот от Отца, – вы сейчас с Отцом в ИВДИВО каждого, – возожжены Синтезом. Чтобы это не просто была какая-то форма, которую вы знаете, а </w:t>
      </w:r>
      <w:r w:rsidRPr="008C184E">
        <w:rPr>
          <w:rFonts w:eastAsia="Calibri"/>
          <w:b/>
          <w:bCs/>
          <w:i/>
          <w:szCs w:val="24"/>
        </w:rPr>
        <w:t>чтобы вы сейчас Хум познали с Отцом физически</w:t>
      </w:r>
      <w:r w:rsidRPr="008C184E">
        <w:rPr>
          <w:rFonts w:eastAsia="Calibri"/>
          <w:i/>
          <w:szCs w:val="24"/>
        </w:rPr>
        <w:t>. Вот что такое, что есмь Хум Отца в нас? Как Отец запланировал и сотворил Хум? С какими возможностями, с какими процессами, в каких явлениях в Человеке? Переход. Точка перехода. Вот проникайтесь. Сейчас больше каждый проникается, складывает, сорганизуется.</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Продолжаем углублять состояние Синтеза Отца</w:t>
      </w:r>
      <w:r w:rsidRPr="008C184E">
        <w:rPr>
          <w:rFonts w:eastAsia="Calibri"/>
          <w:b/>
          <w:bCs/>
          <w:i/>
          <w:szCs w:val="24"/>
        </w:rPr>
        <w:t xml:space="preserve"> в Хум</w:t>
      </w:r>
      <w:r w:rsidRPr="008C184E">
        <w:rPr>
          <w:rFonts w:eastAsia="Calibri"/>
          <w:i/>
          <w:szCs w:val="24"/>
        </w:rPr>
        <w:t xml:space="preserve"> каждого из нас, прям физически, </w:t>
      </w:r>
      <w:r w:rsidRPr="008C184E">
        <w:rPr>
          <w:rFonts w:eastAsia="Calibri"/>
          <w:b/>
          <w:bCs/>
          <w:i/>
          <w:szCs w:val="24"/>
        </w:rPr>
        <w:t>проживая явление Отца физически</w:t>
      </w:r>
      <w:r w:rsidRPr="008C184E">
        <w:rPr>
          <w:rFonts w:eastAsia="Calibri"/>
          <w:i/>
          <w:szCs w:val="24"/>
        </w:rPr>
        <w:t xml:space="preserve"> в каждом, возможности Отца физически в каждом. Вот. Молодцы.</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А теперь важный момент. Аватаресса Фаинь замечает, и Свет тоже включается. </w:t>
      </w:r>
      <w:r w:rsidRPr="008C184E">
        <w:rPr>
          <w:rFonts w:eastAsia="Calibri"/>
          <w:b/>
          <w:bCs/>
          <w:i/>
          <w:szCs w:val="24"/>
        </w:rPr>
        <w:t>Наладьте Синтез между всеми четырьмя точками – должен быть Синтез</w:t>
      </w:r>
      <w:r w:rsidRPr="008C184E">
        <w:rPr>
          <w:rFonts w:eastAsia="Calibri"/>
          <w:i/>
          <w:szCs w:val="24"/>
        </w:rPr>
        <w:t xml:space="preserve">: прям головной мозг в синтезе с точкой в грудной клетке, и так далее. Вот все точки между собой в Синтезе непрерывно. Нет разрыва между ними. </w:t>
      </w:r>
      <w:r w:rsidRPr="008C184E">
        <w:rPr>
          <w:rFonts w:eastAsia="Calibri"/>
          <w:b/>
          <w:bCs/>
          <w:i/>
          <w:szCs w:val="24"/>
        </w:rPr>
        <w:t>И этим развёртывается сфера.</w:t>
      </w:r>
      <w:r w:rsidRPr="008C184E">
        <w:rPr>
          <w:rFonts w:eastAsia="Calibri"/>
          <w:i/>
          <w:szCs w:val="24"/>
        </w:rPr>
        <w:t xml:space="preserve"> Прям продолжайте углублять Синтез Отца и входить в Синтез всех Хум в вашем теле.</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Просто понаблюдайте состояние, когда голова возжигается, до ног не доходит. </w:t>
      </w:r>
      <w:r w:rsidR="00F07682" w:rsidRPr="008C184E">
        <w:rPr>
          <w:rFonts w:eastAsia="Calibri"/>
          <w:i/>
          <w:szCs w:val="24"/>
        </w:rPr>
        <w:t>Нет</w:t>
      </w:r>
      <w:r w:rsidR="00F07682">
        <w:rPr>
          <w:rFonts w:eastAsia="Calibri"/>
          <w:i/>
          <w:szCs w:val="24"/>
        </w:rPr>
        <w:t>,</w:t>
      </w:r>
      <w:r w:rsidR="00F07682" w:rsidRPr="008C184E">
        <w:rPr>
          <w:rFonts w:eastAsia="Calibri"/>
          <w:i/>
          <w:szCs w:val="24"/>
        </w:rPr>
        <w:t xml:space="preserve"> она возожжена – точка под ногами, но само состояние Синтеза и перетекание Синтеза между Хум не складывается. </w:t>
      </w:r>
      <w:r w:rsidRPr="008C184E">
        <w:rPr>
          <w:rFonts w:eastAsia="Calibri"/>
          <w:i/>
          <w:szCs w:val="24"/>
        </w:rPr>
        <w:t xml:space="preserve">А ноги – это Путь. Так скажем, чтобы ноги правильно шли в Пути, в том направлении, с той скоростью, динамикой и так далее, нужна чёткая концентрация Синтеза из Хум в голове. </w:t>
      </w:r>
      <w:r w:rsidRPr="008C184E">
        <w:rPr>
          <w:rFonts w:eastAsia="Calibri"/>
          <w:b/>
          <w:bCs/>
          <w:i/>
          <w:szCs w:val="24"/>
        </w:rPr>
        <w:t>Должен быть между ними синтез</w:t>
      </w:r>
      <w:r w:rsidRPr="008C184E">
        <w:rPr>
          <w:rFonts w:eastAsia="Calibri"/>
          <w:i/>
          <w:szCs w:val="24"/>
        </w:rPr>
        <w:t xml:space="preserve">. </w:t>
      </w:r>
      <w:r w:rsidR="00F07682" w:rsidRPr="008C184E">
        <w:rPr>
          <w:rFonts w:eastAsia="Calibri"/>
          <w:i/>
          <w:szCs w:val="24"/>
        </w:rPr>
        <w:t xml:space="preserve">А </w:t>
      </w:r>
      <w:r w:rsidR="00F07682" w:rsidRPr="008C184E">
        <w:rPr>
          <w:rFonts w:eastAsia="Calibri"/>
          <w:b/>
          <w:bCs/>
          <w:i/>
          <w:szCs w:val="24"/>
        </w:rPr>
        <w:t>сфера вокруг тела</w:t>
      </w:r>
      <w:r w:rsidR="00F07682">
        <w:rPr>
          <w:rFonts w:eastAsia="Calibri"/>
          <w:b/>
          <w:bCs/>
          <w:i/>
          <w:szCs w:val="24"/>
        </w:rPr>
        <w:t xml:space="preserve"> </w:t>
      </w:r>
      <w:r w:rsidR="00F07682" w:rsidRPr="008C184E">
        <w:rPr>
          <w:rFonts w:eastAsia="Calibri"/>
          <w:b/>
          <w:bCs/>
          <w:i/>
          <w:szCs w:val="24"/>
        </w:rPr>
        <w:t>- сфера Хум – это условие, которое концентрируется по возможности от Отца</w:t>
      </w:r>
      <w:r w:rsidR="00F07682" w:rsidRPr="008C184E">
        <w:rPr>
          <w:rFonts w:eastAsia="Calibri"/>
          <w:i/>
          <w:szCs w:val="24"/>
        </w:rPr>
        <w:t xml:space="preserve">. </w:t>
      </w:r>
      <w:r w:rsidRPr="008C184E">
        <w:rPr>
          <w:rFonts w:eastAsia="Calibri"/>
          <w:i/>
          <w:szCs w:val="24"/>
        </w:rPr>
        <w:t>Вот они должны быть все, все в Синтезе. Итогово такой пятеричный Синтез.</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А у меня к вам вопрос: «А вы возжигаетесь и видите точку Хум только спереди?» Да, а должна быть в цельном выражении. Представьте сфера спереди и сзади – вот оно должно быть возожжено одинаково, и сзади в том числе. То есть со спины также должна идти эманация из Хум. </w:t>
      </w:r>
      <w:r w:rsidR="00F07682" w:rsidRPr="008C184E">
        <w:rPr>
          <w:rFonts w:eastAsia="Calibri"/>
          <w:i/>
          <w:szCs w:val="24"/>
        </w:rPr>
        <w:t>Точно так</w:t>
      </w:r>
      <w:r w:rsidR="00F07682">
        <w:rPr>
          <w:rFonts w:eastAsia="Calibri"/>
          <w:i/>
          <w:szCs w:val="24"/>
        </w:rPr>
        <w:t xml:space="preserve"> </w:t>
      </w:r>
      <w:r w:rsidR="00F07682" w:rsidRPr="008C184E">
        <w:rPr>
          <w:rFonts w:eastAsia="Calibri"/>
          <w:i/>
          <w:szCs w:val="24"/>
        </w:rPr>
        <w:t xml:space="preserve">же, как и под ногами. </w:t>
      </w:r>
      <w:r w:rsidRPr="008C184E">
        <w:rPr>
          <w:rFonts w:eastAsia="Calibri"/>
          <w:i/>
          <w:szCs w:val="24"/>
        </w:rPr>
        <w:t>Не только вперёд, а по всему радиусу, диаметру точнее – вот по всему диаметру. Вот. Молодцы!</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возжигаясь этим, кстати, все те мысли в Хум, которые от Отца вам были даны по вопросу, что такое Хум, возжигаемся ими и концентрируем в каждой Части, чтобы каждая часть разрабатывала состояние Хум Изначально Вышестоящего Отца. Как состояние.</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возжигаясь этим, компактифицируем собою, прям физически компактифицируем, уплотняя в теле. Скажите, что вам Отец на вопрос Хум ответил: что такое Хум? Есть какие-то мысли расшифрованные?</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Субстанция</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Так, ещё. </w:t>
      </w:r>
      <w:r w:rsidR="00F07682" w:rsidRPr="008C184E">
        <w:rPr>
          <w:rFonts w:eastAsia="Calibri"/>
          <w:i/>
          <w:szCs w:val="24"/>
        </w:rPr>
        <w:t>Это не только субстанция</w:t>
      </w:r>
      <w:r w:rsidR="00F07682">
        <w:rPr>
          <w:rFonts w:eastAsia="Calibri"/>
          <w:i/>
          <w:szCs w:val="24"/>
        </w:rPr>
        <w:t>,</w:t>
      </w:r>
      <w:r w:rsidR="00F07682" w:rsidRPr="008C184E">
        <w:rPr>
          <w:rFonts w:eastAsia="Calibri"/>
          <w:i/>
          <w:szCs w:val="24"/>
        </w:rPr>
        <w:t xml:space="preserve"> правда? </w:t>
      </w:r>
      <w:r w:rsidRPr="008C184E">
        <w:rPr>
          <w:rFonts w:eastAsia="Calibri"/>
          <w:i/>
          <w:szCs w:val="24"/>
        </w:rPr>
        <w:t>Маловато, что такое Хум.</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Прямая связь с Отцом</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Прямая связь с Отцом. Угу.</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Неразборчиво</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До этого дошла. Прекрасно, тогда переходи на Мы Есмь Отец, где ты и Отец – это Мы и</w:t>
      </w:r>
      <w:r w:rsidR="004959C3">
        <w:rPr>
          <w:rFonts w:eastAsia="Calibri"/>
          <w:i/>
          <w:szCs w:val="24"/>
        </w:rPr>
        <w:t xml:space="preserve"> </w:t>
      </w:r>
      <w:r w:rsidRPr="008C184E">
        <w:rPr>
          <w:rFonts w:eastAsia="Calibri"/>
          <w:i/>
          <w:szCs w:val="24"/>
        </w:rPr>
        <w:t>вместе вы Отец.</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Точка центровки</w:t>
      </w:r>
      <w:r w:rsidR="008C184E" w:rsidRPr="008C184E">
        <w:rPr>
          <w:rFonts w:eastAsia="Calibri"/>
          <w:i/>
          <w:szCs w:val="24"/>
        </w:rPr>
        <w:t>.</w:t>
      </w:r>
    </w:p>
    <w:p w:rsidR="008C184E" w:rsidRPr="008C184E" w:rsidRDefault="00F07682" w:rsidP="008C184E">
      <w:pPr>
        <w:spacing w:after="0" w:line="200" w:lineRule="atLeast"/>
        <w:ind w:firstLine="516"/>
        <w:jc w:val="both"/>
        <w:rPr>
          <w:rFonts w:eastAsia="Calibri"/>
          <w:i/>
          <w:szCs w:val="24"/>
        </w:rPr>
      </w:pPr>
      <w:r w:rsidRPr="008C184E">
        <w:rPr>
          <w:rFonts w:eastAsia="Calibri"/>
          <w:i/>
          <w:szCs w:val="24"/>
        </w:rPr>
        <w:t>Перехода, правда</w:t>
      </w:r>
      <w:r>
        <w:rPr>
          <w:rFonts w:eastAsia="Calibri"/>
          <w:i/>
          <w:szCs w:val="24"/>
        </w:rPr>
        <w:t>,</w:t>
      </w:r>
      <w:r w:rsidRPr="008C184E">
        <w:rPr>
          <w:rFonts w:eastAsia="Calibri"/>
          <w:i/>
          <w:szCs w:val="24"/>
        </w:rPr>
        <w:t xml:space="preserve"> больше вот как состояние перехода.</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Неразборчиво</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Да. Хорошо.</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Вся цельность, вся Метагалактика, как-то вот так</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Да. </w:t>
      </w:r>
      <w:proofErr w:type="gramStart"/>
      <w:r w:rsidRPr="008C184E">
        <w:rPr>
          <w:rFonts w:eastAsia="Calibri"/>
          <w:i/>
          <w:szCs w:val="24"/>
        </w:rPr>
        <w:t>Ну</w:t>
      </w:r>
      <w:proofErr w:type="gramEnd"/>
      <w:r w:rsidRPr="008C184E">
        <w:rPr>
          <w:rFonts w:eastAsia="Calibri"/>
          <w:i/>
          <w:szCs w:val="24"/>
        </w:rPr>
        <w:t xml:space="preserve"> так, если больше по сути вот</w:t>
      </w:r>
      <w:r w:rsidR="004959C3">
        <w:rPr>
          <w:rFonts w:eastAsia="Calibri"/>
          <w:i/>
          <w:szCs w:val="24"/>
        </w:rPr>
        <w:t xml:space="preserve"> </w:t>
      </w:r>
      <w:r w:rsidRPr="008C184E">
        <w:rPr>
          <w:rFonts w:eastAsia="Calibri"/>
          <w:i/>
          <w:szCs w:val="24"/>
        </w:rPr>
        <w:t>Хум...</w:t>
      </w:r>
    </w:p>
    <w:p w:rsidR="008C184E" w:rsidRPr="008C184E" w:rsidRDefault="008B2070" w:rsidP="008C184E">
      <w:pPr>
        <w:spacing w:after="0" w:line="200" w:lineRule="atLeast"/>
        <w:ind w:firstLine="516"/>
        <w:jc w:val="both"/>
        <w:rPr>
          <w:rFonts w:eastAsia="Calibri"/>
          <w:i/>
          <w:iCs/>
          <w:szCs w:val="24"/>
        </w:rPr>
      </w:pPr>
      <w:r>
        <w:rPr>
          <w:rFonts w:eastAsia="Calibri"/>
          <w:i/>
          <w:iCs/>
          <w:szCs w:val="24"/>
        </w:rPr>
        <w:t xml:space="preserve">Из зала: </w:t>
      </w:r>
      <w:proofErr w:type="spellStart"/>
      <w:r>
        <w:rPr>
          <w:rFonts w:eastAsia="Calibri"/>
          <w:i/>
          <w:iCs/>
          <w:szCs w:val="24"/>
        </w:rPr>
        <w:t>Харизматически</w:t>
      </w:r>
      <w:proofErr w:type="spellEnd"/>
      <w:r>
        <w:rPr>
          <w:rFonts w:eastAsia="Calibri"/>
          <w:i/>
          <w:iCs/>
          <w:szCs w:val="24"/>
        </w:rPr>
        <w:t xml:space="preserve"> умная материя</w:t>
      </w:r>
      <w:r w:rsidR="008C184E" w:rsidRPr="008C184E">
        <w:rPr>
          <w:rFonts w:eastAsia="Calibri"/>
          <w:i/>
          <w:iCs/>
          <w:szCs w:val="24"/>
        </w:rPr>
        <w:t xml:space="preserve">.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Что ж тогда харизма. Ну ладно, пусть будет так. Пусть у вас будет и от Отца и такой смысл. Ладно. Состояние Части, да? Харизма. А что-нибудь с Творением?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lastRenderedPageBreak/>
        <w:t xml:space="preserve">Что? В Хум, да? Так интересно – гены друг друга обнаруживают, Омеги друг друга обнаруживают. А чем из Хум должна эманировать или выражаться Омега, чтобы вот это состояние коммуникативности настало Творением. Правда? Вот это вот состояние творилось. Субъдерность же </w:t>
      </w:r>
      <w:proofErr w:type="gramStart"/>
      <w:r w:rsidRPr="008C184E">
        <w:rPr>
          <w:rFonts w:eastAsia="Calibri"/>
          <w:i/>
          <w:szCs w:val="24"/>
        </w:rPr>
        <w:t>разная</w:t>
      </w:r>
      <w:proofErr w:type="gramEnd"/>
      <w:r w:rsidRPr="008C184E">
        <w:rPr>
          <w:rFonts w:eastAsia="Calibri"/>
          <w:i/>
          <w:szCs w:val="24"/>
        </w:rPr>
        <w:t xml:space="preserve"> бывает.</w:t>
      </w:r>
    </w:p>
    <w:p w:rsidR="008C184E" w:rsidRPr="008C184E" w:rsidRDefault="008B2070" w:rsidP="008C184E">
      <w:pPr>
        <w:spacing w:after="0" w:line="200" w:lineRule="atLeast"/>
        <w:ind w:firstLine="516"/>
        <w:jc w:val="both"/>
        <w:rPr>
          <w:rFonts w:eastAsia="Calibri"/>
          <w:i/>
          <w:szCs w:val="24"/>
        </w:rPr>
      </w:pPr>
      <w:r>
        <w:rPr>
          <w:rFonts w:eastAsia="Calibri"/>
          <w:i/>
          <w:iCs/>
          <w:szCs w:val="24"/>
        </w:rPr>
        <w:t xml:space="preserve">Из зала: </w:t>
      </w:r>
      <w:r w:rsidR="008C184E" w:rsidRPr="008C184E">
        <w:rPr>
          <w:rFonts w:eastAsia="Calibri"/>
          <w:i/>
          <w:iCs/>
          <w:szCs w:val="24"/>
        </w:rPr>
        <w:t>Вот эти точки...</w:t>
      </w:r>
      <w:proofErr w:type="gramStart"/>
      <w:r w:rsidR="008C184E" w:rsidRPr="008C184E">
        <w:rPr>
          <w:rFonts w:eastAsia="Calibri"/>
          <w:i/>
          <w:iCs/>
          <w:szCs w:val="24"/>
        </w:rPr>
        <w:t xml:space="preserve"> ,</w:t>
      </w:r>
      <w:proofErr w:type="gramEnd"/>
      <w:r w:rsidR="008C184E" w:rsidRPr="008C184E">
        <w:rPr>
          <w:rFonts w:eastAsia="Calibri"/>
          <w:i/>
          <w:iCs/>
          <w:szCs w:val="24"/>
        </w:rPr>
        <w:t xml:space="preserve"> а между ними</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Понятно. А в этих точках что записано?</w:t>
      </w:r>
      <w:r w:rsidR="004959C3">
        <w:rPr>
          <w:rFonts w:eastAsia="Calibri"/>
          <w:i/>
          <w:szCs w:val="24"/>
        </w:rPr>
        <w:t xml:space="preserve"> </w:t>
      </w:r>
      <w:r w:rsidRPr="008C184E">
        <w:rPr>
          <w:rFonts w:eastAsia="Calibri"/>
          <w:i/>
          <w:szCs w:val="24"/>
        </w:rPr>
        <w:t>Какое-то Творение. Вот именно, да Творение как таковое. Творящий Синтез – это уже, чем? Ну как</w:t>
      </w:r>
      <w:r w:rsidR="004959C3">
        <w:rPr>
          <w:rFonts w:eastAsia="Calibri"/>
          <w:i/>
          <w:szCs w:val="24"/>
        </w:rPr>
        <w:t xml:space="preserve"> </w:t>
      </w:r>
      <w:r w:rsidRPr="008C184E">
        <w:rPr>
          <w:rFonts w:eastAsia="Calibri"/>
          <w:i/>
          <w:szCs w:val="24"/>
        </w:rPr>
        <w:t>способность это Творение выразить. Но чтобы его выразить, оно должно быть в Хум. И вот как раз...</w:t>
      </w:r>
    </w:p>
    <w:p w:rsidR="008C184E" w:rsidRPr="008C184E" w:rsidRDefault="008B2070" w:rsidP="008C184E">
      <w:pPr>
        <w:spacing w:after="0" w:line="200" w:lineRule="atLeast"/>
        <w:ind w:firstLine="516"/>
        <w:jc w:val="both"/>
        <w:rPr>
          <w:rFonts w:eastAsia="Calibri"/>
          <w:i/>
          <w:szCs w:val="24"/>
        </w:rPr>
      </w:pPr>
      <w:r>
        <w:rPr>
          <w:rFonts w:eastAsia="Calibri"/>
          <w:i/>
          <w:iCs/>
          <w:szCs w:val="24"/>
        </w:rPr>
        <w:t>Из зала: Творение Огня</w:t>
      </w:r>
      <w:r w:rsidR="008C184E"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Творение Огня – классно, спасибо. Хороший образ. И в этом, кстати, есмь явление физическое, синтезфизическое явление Изначально Вышестоящего Отца. Одно Творение, второе Творение</w:t>
      </w:r>
      <w:proofErr w:type="gramStart"/>
      <w:r w:rsidRPr="008C184E">
        <w:rPr>
          <w:rFonts w:eastAsia="Calibri"/>
          <w:i/>
          <w:szCs w:val="24"/>
        </w:rPr>
        <w:t>.</w:t>
      </w:r>
      <w:proofErr w:type="gramEnd"/>
      <w:r w:rsidRPr="008C184E">
        <w:rPr>
          <w:rFonts w:eastAsia="Calibri"/>
          <w:i/>
          <w:szCs w:val="24"/>
        </w:rPr>
        <w:t xml:space="preserve"> </w:t>
      </w:r>
      <w:proofErr w:type="gramStart"/>
      <w:r w:rsidRPr="008C184E">
        <w:rPr>
          <w:rFonts w:eastAsia="Calibri"/>
          <w:i/>
          <w:szCs w:val="24"/>
        </w:rPr>
        <w:t>т</w:t>
      </w:r>
      <w:proofErr w:type="gramEnd"/>
      <w:r w:rsidRPr="008C184E">
        <w:rPr>
          <w:rFonts w:eastAsia="Calibri"/>
          <w:i/>
          <w:szCs w:val="24"/>
        </w:rPr>
        <w:t>ретье…там миллионное, миллиардное Творение чётко соорганизует само выражение и явление Изначально Вышестоящего Отца.</w:t>
      </w:r>
    </w:p>
    <w:p w:rsidR="008C184E" w:rsidRPr="008C184E" w:rsidRDefault="008B2070" w:rsidP="008C184E">
      <w:pPr>
        <w:spacing w:after="0" w:line="200" w:lineRule="atLeast"/>
        <w:ind w:firstLine="516"/>
        <w:jc w:val="both"/>
        <w:rPr>
          <w:rFonts w:eastAsia="Calibri"/>
          <w:i/>
          <w:szCs w:val="24"/>
        </w:rPr>
      </w:pPr>
      <w:r>
        <w:rPr>
          <w:rFonts w:eastAsia="Calibri"/>
          <w:i/>
          <w:iCs/>
          <w:szCs w:val="24"/>
        </w:rPr>
        <w:t>Из зала</w:t>
      </w:r>
      <w:proofErr w:type="gramStart"/>
      <w:r>
        <w:rPr>
          <w:rFonts w:eastAsia="Calibri"/>
          <w:i/>
          <w:iCs/>
          <w:szCs w:val="24"/>
        </w:rPr>
        <w:t xml:space="preserve">: </w:t>
      </w:r>
      <w:r w:rsidR="008C184E" w:rsidRPr="008C184E">
        <w:rPr>
          <w:rFonts w:eastAsia="Calibri"/>
          <w:i/>
          <w:szCs w:val="24"/>
        </w:rPr>
        <w:t>….</w:t>
      </w:r>
      <w:proofErr w:type="gramEnd"/>
      <w:r w:rsidR="008C184E" w:rsidRPr="008C184E">
        <w:rPr>
          <w:rFonts w:eastAsia="Calibri"/>
          <w:i/>
          <w:iCs/>
          <w:szCs w:val="24"/>
        </w:rPr>
        <w:t>е</w:t>
      </w:r>
      <w:r>
        <w:rPr>
          <w:rFonts w:eastAsia="Calibri"/>
          <w:i/>
          <w:iCs/>
          <w:szCs w:val="24"/>
        </w:rPr>
        <w:t>го Творение в нас через Хум</w:t>
      </w:r>
      <w:r w:rsidR="008C184E" w:rsidRPr="008C184E">
        <w:rPr>
          <w:rFonts w:eastAsia="Calibri"/>
          <w:i/>
          <w:szCs w:val="24"/>
        </w:rPr>
        <w:t>.</w:t>
      </w:r>
    </w:p>
    <w:p w:rsidR="008C184E" w:rsidRPr="008C184E" w:rsidRDefault="00F07682" w:rsidP="008C184E">
      <w:pPr>
        <w:spacing w:after="0" w:line="200" w:lineRule="atLeast"/>
        <w:ind w:firstLine="516"/>
        <w:jc w:val="both"/>
        <w:rPr>
          <w:rFonts w:eastAsia="Calibri"/>
          <w:i/>
          <w:szCs w:val="24"/>
        </w:rPr>
      </w:pPr>
      <w:r w:rsidRPr="008C184E">
        <w:rPr>
          <w:rFonts w:eastAsia="Calibri"/>
          <w:i/>
          <w:szCs w:val="24"/>
        </w:rPr>
        <w:t>Ну</w:t>
      </w:r>
      <w:r>
        <w:rPr>
          <w:rFonts w:eastAsia="Calibri"/>
          <w:i/>
          <w:szCs w:val="24"/>
        </w:rPr>
        <w:t>,</w:t>
      </w:r>
      <w:r w:rsidRPr="008C184E">
        <w:rPr>
          <w:rFonts w:eastAsia="Calibri"/>
          <w:i/>
          <w:szCs w:val="24"/>
        </w:rPr>
        <w:t xml:space="preserve"> Отец – это Человек, а Человек – это Отец. </w:t>
      </w:r>
      <w:r w:rsidR="008C184E" w:rsidRPr="008C184E">
        <w:rPr>
          <w:rFonts w:eastAsia="Calibri"/>
          <w:i/>
          <w:szCs w:val="24"/>
        </w:rPr>
        <w:t xml:space="preserve">Всё логично. Хорошо. </w:t>
      </w:r>
      <w:r w:rsidRPr="008C184E">
        <w:rPr>
          <w:rFonts w:eastAsia="Calibri"/>
          <w:i/>
          <w:szCs w:val="24"/>
        </w:rPr>
        <w:t>Ну</w:t>
      </w:r>
      <w:r>
        <w:rPr>
          <w:rFonts w:eastAsia="Calibri"/>
          <w:i/>
          <w:szCs w:val="24"/>
        </w:rPr>
        <w:t>,</w:t>
      </w:r>
      <w:r w:rsidRPr="008C184E">
        <w:rPr>
          <w:rFonts w:eastAsia="Calibri"/>
          <w:i/>
          <w:szCs w:val="24"/>
        </w:rPr>
        <w:t xml:space="preserve"> вот просто</w:t>
      </w:r>
      <w:r w:rsidR="004959C3">
        <w:rPr>
          <w:rFonts w:eastAsia="Calibri"/>
          <w:i/>
          <w:szCs w:val="24"/>
        </w:rPr>
        <w:t xml:space="preserve"> </w:t>
      </w:r>
      <w:r w:rsidRPr="008C184E">
        <w:rPr>
          <w:rFonts w:eastAsia="Calibri"/>
          <w:i/>
          <w:szCs w:val="24"/>
        </w:rPr>
        <w:t xml:space="preserve">состояние, которое у вас сложилось, </w:t>
      </w:r>
      <w:proofErr w:type="gramStart"/>
      <w:r w:rsidRPr="008C184E">
        <w:rPr>
          <w:rFonts w:eastAsia="Calibri"/>
          <w:i/>
          <w:szCs w:val="24"/>
        </w:rPr>
        <w:t>разверните его по телу прям</w:t>
      </w:r>
      <w:proofErr w:type="gramEnd"/>
      <w:r w:rsidRPr="008C184E">
        <w:rPr>
          <w:rFonts w:eastAsia="Calibri"/>
          <w:i/>
          <w:szCs w:val="24"/>
        </w:rPr>
        <w:t xml:space="preserve"> физически.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в этом состоянии </w:t>
      </w:r>
      <w:r w:rsidRPr="008C184E">
        <w:rPr>
          <w:rFonts w:eastAsia="Calibri"/>
          <w:b/>
          <w:bCs/>
          <w:i/>
          <w:szCs w:val="24"/>
        </w:rPr>
        <w:t>мы с вами сейчас пойдём стяжать Хум</w:t>
      </w:r>
      <w:r w:rsidRPr="008C184E">
        <w:rPr>
          <w:rFonts w:eastAsia="Calibri"/>
          <w:i/>
          <w:szCs w:val="24"/>
        </w:rPr>
        <w:t xml:space="preserve"> как Часть уже, </w:t>
      </w:r>
      <w:r w:rsidRPr="008C184E">
        <w:rPr>
          <w:rFonts w:eastAsia="Calibri"/>
          <w:b/>
          <w:bCs/>
          <w:i/>
          <w:szCs w:val="24"/>
        </w:rPr>
        <w:t>как Часть Отца</w:t>
      </w:r>
      <w:r w:rsidRPr="008C184E">
        <w:rPr>
          <w:rFonts w:eastAsia="Calibri"/>
          <w:i/>
          <w:szCs w:val="24"/>
        </w:rPr>
        <w:t>. Я должна, наверное, рисовать не буду. Потому что</w:t>
      </w:r>
      <w:r w:rsidRPr="008C184E">
        <w:rPr>
          <w:rFonts w:eastAsia="Calibri"/>
          <w:b/>
          <w:bCs/>
          <w:i/>
          <w:szCs w:val="24"/>
        </w:rPr>
        <w:t xml:space="preserve"> Хум как строится</w:t>
      </w:r>
      <w:r w:rsidRPr="008C184E">
        <w:rPr>
          <w:rFonts w:eastAsia="Calibri"/>
          <w:i/>
          <w:szCs w:val="24"/>
        </w:rPr>
        <w:t xml:space="preserve">.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Это Чаша Хум, наполненная Огнём. </w:t>
      </w:r>
      <w:r w:rsidR="00F07682" w:rsidRPr="008C184E">
        <w:rPr>
          <w:rFonts w:eastAsia="Calibri"/>
          <w:i/>
          <w:szCs w:val="24"/>
        </w:rPr>
        <w:t>Ну</w:t>
      </w:r>
      <w:r w:rsidR="00F07682">
        <w:rPr>
          <w:rFonts w:eastAsia="Calibri"/>
          <w:i/>
          <w:szCs w:val="24"/>
        </w:rPr>
        <w:t>,</w:t>
      </w:r>
      <w:r w:rsidR="00F07682" w:rsidRPr="008C184E">
        <w:rPr>
          <w:rFonts w:eastAsia="Calibri"/>
          <w:i/>
          <w:szCs w:val="24"/>
        </w:rPr>
        <w:t xml:space="preserve"> там, чаще всего – это Огонь Отца. </w:t>
      </w:r>
      <w:r w:rsidRPr="008C184E">
        <w:rPr>
          <w:rFonts w:eastAsia="Calibri"/>
          <w:i/>
          <w:szCs w:val="24"/>
        </w:rPr>
        <w:t xml:space="preserve">Но мы попросим, чтоб нам в Чашу зафиксировали Прасинтезность, в Огонь Отца вписали Прасинтезность.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 Чаше фиксируется Око.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 центре стоит Синтезобраз или Тело Человека Изначально Вышестоящего Отца. </w:t>
      </w:r>
      <w:r w:rsidR="00F07682" w:rsidRPr="008C184E">
        <w:rPr>
          <w:rFonts w:eastAsia="Calibri"/>
          <w:i/>
          <w:szCs w:val="24"/>
        </w:rPr>
        <w:t>Ну</w:t>
      </w:r>
      <w:r w:rsidR="00F07682">
        <w:rPr>
          <w:rFonts w:eastAsia="Calibri"/>
          <w:i/>
          <w:szCs w:val="24"/>
        </w:rPr>
        <w:t>,</w:t>
      </w:r>
      <w:r w:rsidR="00F07682" w:rsidRPr="008C184E">
        <w:rPr>
          <w:rFonts w:eastAsia="Calibri"/>
          <w:i/>
          <w:szCs w:val="24"/>
        </w:rPr>
        <w:t xml:space="preserve"> в любой Чаше. </w:t>
      </w:r>
      <w:r w:rsidRPr="008C184E">
        <w:rPr>
          <w:rFonts w:eastAsia="Calibri"/>
          <w:i/>
          <w:szCs w:val="24"/>
        </w:rPr>
        <w:t xml:space="preserve">Помните, мы с вами как-то разрабатывали – есть Образ Отца, есть Подобие Отца.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Подобие фиксируется в четвёртых горизонтах, а Образ мы не разрабатывали. </w:t>
      </w:r>
      <w:r w:rsidR="00F07682" w:rsidRPr="008C184E">
        <w:rPr>
          <w:rFonts w:eastAsia="Calibri"/>
          <w:i/>
          <w:szCs w:val="24"/>
        </w:rPr>
        <w:t>Так знаете</w:t>
      </w:r>
      <w:r w:rsidR="00F07682">
        <w:rPr>
          <w:rFonts w:eastAsia="Calibri"/>
          <w:i/>
          <w:szCs w:val="24"/>
        </w:rPr>
        <w:t>,</w:t>
      </w:r>
      <w:r w:rsidR="00F07682" w:rsidRPr="008C184E">
        <w:rPr>
          <w:rFonts w:eastAsia="Calibri"/>
          <w:i/>
          <w:szCs w:val="24"/>
        </w:rPr>
        <w:t xml:space="preserve"> Подобие фиксируется четвёртыми горизонтами Чаш, а Образ 12-ми горизонтами Чаш. </w:t>
      </w:r>
      <w:r w:rsidRPr="008C184E">
        <w:rPr>
          <w:rFonts w:eastAsia="Calibri"/>
          <w:i/>
          <w:szCs w:val="24"/>
        </w:rPr>
        <w:t xml:space="preserve">Вот Хум у нас как раз 12-й горизонт – значит это Образ Отца. </w:t>
      </w:r>
      <w:r w:rsidR="00F07682" w:rsidRPr="008C184E">
        <w:rPr>
          <w:rFonts w:eastAsia="Calibri"/>
          <w:i/>
          <w:szCs w:val="24"/>
        </w:rPr>
        <w:t>Ну</w:t>
      </w:r>
      <w:r w:rsidR="00F07682">
        <w:rPr>
          <w:rFonts w:eastAsia="Calibri"/>
          <w:i/>
          <w:szCs w:val="24"/>
        </w:rPr>
        <w:t>,</w:t>
      </w:r>
      <w:r w:rsidR="00F07682" w:rsidRPr="008C184E">
        <w:rPr>
          <w:rFonts w:eastAsia="Calibri"/>
          <w:i/>
          <w:szCs w:val="24"/>
        </w:rPr>
        <w:t xml:space="preserve"> понятно, что это 28-ой, ну всё равно Совершенных частей 16, а Хум –</w:t>
      </w:r>
      <w:r w:rsidR="00F07682">
        <w:rPr>
          <w:rFonts w:eastAsia="Calibri"/>
          <w:i/>
          <w:szCs w:val="24"/>
        </w:rPr>
        <w:t xml:space="preserve"> </w:t>
      </w:r>
      <w:r w:rsidR="00F07682" w:rsidRPr="008C184E">
        <w:rPr>
          <w:rFonts w:eastAsia="Calibri"/>
          <w:i/>
          <w:szCs w:val="24"/>
        </w:rPr>
        <w:t xml:space="preserve">это 12-я Часть. </w:t>
      </w:r>
      <w:r w:rsidRPr="008C184E">
        <w:rPr>
          <w:rFonts w:eastAsia="Calibri"/>
          <w:i/>
          <w:szCs w:val="24"/>
        </w:rPr>
        <w:t>Получается –</w:t>
      </w:r>
      <w:r w:rsidR="004959C3">
        <w:rPr>
          <w:rFonts w:eastAsia="Calibri"/>
          <w:i/>
          <w:szCs w:val="24"/>
        </w:rPr>
        <w:t xml:space="preserve"> </w:t>
      </w:r>
      <w:r w:rsidRPr="008C184E">
        <w:rPr>
          <w:rFonts w:eastAsia="Calibri"/>
          <w:i/>
          <w:szCs w:val="24"/>
        </w:rPr>
        <w:t xml:space="preserve">в центре будет стоять Образ Отца Человека Изначально Вышестоящего Отца, который растёт по вашей подготовке. </w:t>
      </w:r>
    </w:p>
    <w:p w:rsidR="008C184E" w:rsidRPr="008C184E" w:rsidRDefault="00F07682" w:rsidP="008C184E">
      <w:pPr>
        <w:spacing w:after="0" w:line="200" w:lineRule="atLeast"/>
        <w:ind w:firstLine="516"/>
        <w:jc w:val="both"/>
        <w:rPr>
          <w:rFonts w:eastAsia="Calibri"/>
          <w:i/>
          <w:szCs w:val="24"/>
        </w:rPr>
      </w:pPr>
      <w:r w:rsidRPr="008C184E">
        <w:rPr>
          <w:rFonts w:eastAsia="Calibri"/>
          <w:i/>
          <w:szCs w:val="24"/>
        </w:rPr>
        <w:t>Вот прям разрабатываетесь Учителем Синтеза</w:t>
      </w:r>
      <w:r>
        <w:rPr>
          <w:rFonts w:eastAsia="Calibri"/>
          <w:i/>
          <w:szCs w:val="24"/>
        </w:rPr>
        <w:t>,</w:t>
      </w:r>
      <w:r w:rsidRPr="008C184E">
        <w:rPr>
          <w:rFonts w:eastAsia="Calibri"/>
          <w:i/>
          <w:szCs w:val="24"/>
        </w:rPr>
        <w:t xml:space="preserve"> и наш Образ Отца начинает расти в ту сторону. </w:t>
      </w:r>
      <w:r w:rsidR="008C184E" w:rsidRPr="008C184E">
        <w:rPr>
          <w:rFonts w:eastAsia="Calibri"/>
          <w:i/>
          <w:szCs w:val="24"/>
        </w:rPr>
        <w:t>Растёте как Владыка Синтеза – Образ</w:t>
      </w:r>
      <w:r w:rsidR="004959C3">
        <w:rPr>
          <w:rFonts w:eastAsia="Calibri"/>
          <w:i/>
          <w:szCs w:val="24"/>
        </w:rPr>
        <w:t xml:space="preserve"> </w:t>
      </w:r>
      <w:r w:rsidR="008C184E" w:rsidRPr="008C184E">
        <w:rPr>
          <w:rFonts w:eastAsia="Calibri"/>
          <w:i/>
          <w:szCs w:val="24"/>
        </w:rPr>
        <w:t>Отца</w:t>
      </w:r>
      <w:r w:rsidR="004959C3">
        <w:rPr>
          <w:rFonts w:eastAsia="Calibri"/>
          <w:i/>
          <w:szCs w:val="24"/>
        </w:rPr>
        <w:t xml:space="preserve"> </w:t>
      </w:r>
      <w:r w:rsidR="008C184E" w:rsidRPr="008C184E">
        <w:rPr>
          <w:rFonts w:eastAsia="Calibri"/>
          <w:i/>
          <w:szCs w:val="24"/>
        </w:rPr>
        <w:t xml:space="preserve">растёт в ту </w:t>
      </w:r>
      <w:r>
        <w:rPr>
          <w:rFonts w:eastAsia="Calibri"/>
          <w:i/>
          <w:szCs w:val="24"/>
        </w:rPr>
        <w:t>с</w:t>
      </w:r>
      <w:r w:rsidRPr="008C184E">
        <w:rPr>
          <w:rFonts w:eastAsia="Calibri"/>
          <w:i/>
          <w:szCs w:val="24"/>
        </w:rPr>
        <w:t>торону</w:t>
      </w:r>
      <w:r w:rsidR="008C184E" w:rsidRPr="008C184E">
        <w:rPr>
          <w:rFonts w:eastAsia="Calibri"/>
          <w:i/>
          <w:szCs w:val="24"/>
        </w:rPr>
        <w:t>. Но это такое постепенное, но по-настоящему надо состояться Человеком Изначально Вышестоящего Отца, а это соответствующее Абсолютное стяжание Огня. Человек Изначально Вышестоящего Отца по Высоким Цельностям развивается. Понятно, что вы как Посвящённый, как Служащий растёте. Но без этого Огня особо Хум как у Учителя Синтеза не сможет действовать. Ему нужен соответствующий потенциал.</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 ячейках Чаши записан весь лучший опыт, в том числе и опыт Творения с его концентрацией. В Чаше фиксируется ОМ Изначально Вышестоящего Отца, Сферы оболочки Чаши, там 16384 Сферы, само </w:t>
      </w:r>
      <w:r w:rsidRPr="008C184E">
        <w:rPr>
          <w:rFonts w:eastAsia="Calibri"/>
          <w:b/>
          <w:bCs/>
          <w:i/>
          <w:szCs w:val="24"/>
        </w:rPr>
        <w:t xml:space="preserve">Зерцало </w:t>
      </w:r>
      <w:r w:rsidRPr="008C184E">
        <w:rPr>
          <w:rFonts w:eastAsia="Calibri"/>
          <w:i/>
          <w:szCs w:val="24"/>
        </w:rPr>
        <w:t>и на Зерцале –</w:t>
      </w:r>
      <w:r w:rsidRPr="008C184E">
        <w:rPr>
          <w:rFonts w:eastAsia="Calibri"/>
          <w:b/>
          <w:bCs/>
          <w:i/>
          <w:szCs w:val="24"/>
        </w:rPr>
        <w:t xml:space="preserve"> Печать Судьбы Хум</w:t>
      </w:r>
      <w:r w:rsidRPr="008C184E">
        <w:rPr>
          <w:rFonts w:eastAsia="Calibri"/>
          <w:i/>
          <w:szCs w:val="24"/>
        </w:rPr>
        <w:t xml:space="preserve">. Определённое витиё, которое концентрируется в Хум от Отца напрямую. </w:t>
      </w:r>
      <w:r w:rsidR="00F07682" w:rsidRPr="008C184E">
        <w:rPr>
          <w:rFonts w:eastAsia="Calibri"/>
          <w:i/>
          <w:szCs w:val="24"/>
        </w:rPr>
        <w:t>Ну</w:t>
      </w:r>
      <w:r w:rsidR="00F07682">
        <w:rPr>
          <w:rFonts w:eastAsia="Calibri"/>
          <w:i/>
          <w:szCs w:val="24"/>
        </w:rPr>
        <w:t>,</w:t>
      </w:r>
      <w:r w:rsidR="00F07682" w:rsidRPr="008C184E">
        <w:rPr>
          <w:rFonts w:eastAsia="Calibri"/>
          <w:i/>
          <w:szCs w:val="24"/>
        </w:rPr>
        <w:t xml:space="preserve"> что-то, что выражает</w:t>
      </w:r>
      <w:r w:rsidR="008B2070">
        <w:rPr>
          <w:rFonts w:eastAsia="Calibri"/>
          <w:i/>
          <w:szCs w:val="24"/>
        </w:rPr>
        <w:t xml:space="preserve"> План Творения каждому из нас.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Вот такое состояние Хум, мы его сейчас стяжаем. Точнее даже преобразим, у вас Хум есть. Мы его просто преобразим этим, максимально зафиксировав то состояние, которое сейчас через ИВДИВО у вас сложилось – состояние открытости. </w:t>
      </w:r>
      <w:r w:rsidR="00F07682" w:rsidRPr="008C184E">
        <w:rPr>
          <w:rFonts w:eastAsia="Calibri"/>
          <w:i/>
          <w:szCs w:val="24"/>
        </w:rPr>
        <w:t>У вас сейчас классное состояние открытости, ну</w:t>
      </w:r>
      <w:r w:rsidR="00F07682">
        <w:rPr>
          <w:rFonts w:eastAsia="Calibri"/>
          <w:i/>
          <w:szCs w:val="24"/>
        </w:rPr>
        <w:t>,</w:t>
      </w:r>
      <w:r w:rsidR="00F07682" w:rsidRPr="008C184E">
        <w:rPr>
          <w:rFonts w:eastAsia="Calibri"/>
          <w:i/>
          <w:szCs w:val="24"/>
        </w:rPr>
        <w:t xml:space="preserve"> по крайней мере</w:t>
      </w:r>
      <w:r w:rsidR="00F07682">
        <w:rPr>
          <w:rFonts w:eastAsia="Calibri"/>
          <w:i/>
          <w:szCs w:val="24"/>
        </w:rPr>
        <w:t>,</w:t>
      </w:r>
      <w:r w:rsidR="00F07682" w:rsidRPr="008C184E">
        <w:rPr>
          <w:rFonts w:eastAsia="Calibri"/>
          <w:i/>
          <w:szCs w:val="24"/>
        </w:rPr>
        <w:t xml:space="preserve"> в команде. </w:t>
      </w:r>
      <w:proofErr w:type="gramStart"/>
      <w:r w:rsidRPr="008C184E">
        <w:rPr>
          <w:rFonts w:eastAsia="Calibri"/>
          <w:i/>
          <w:szCs w:val="24"/>
        </w:rPr>
        <w:t>У вас есть состояние такое, когда вы друг другу открыты</w:t>
      </w:r>
      <w:r w:rsidR="004959C3">
        <w:rPr>
          <w:rFonts w:eastAsia="Calibri"/>
          <w:i/>
          <w:szCs w:val="24"/>
        </w:rPr>
        <w:t xml:space="preserve"> </w:t>
      </w:r>
      <w:r w:rsidRPr="008C184E">
        <w:rPr>
          <w:rFonts w:eastAsia="Calibri"/>
          <w:i/>
          <w:szCs w:val="24"/>
        </w:rPr>
        <w:t>принципом Омеги, являющем соответствующее Творение Отца.</w:t>
      </w:r>
      <w:proofErr w:type="gramEnd"/>
      <w:r w:rsidRPr="008C184E">
        <w:rPr>
          <w:rFonts w:eastAsia="Calibri"/>
          <w:i/>
          <w:szCs w:val="24"/>
        </w:rPr>
        <w:t xml:space="preserve"> То, что в Омеге записано, какая-то омежная тайна. Вот вы в этом выражении начинаете эманировать Творение и друг другу открываетесь. Очень хороший процесс. Ну что идём стяжать Хум?</w:t>
      </w:r>
    </w:p>
    <w:p w:rsidR="008C184E" w:rsidRDefault="008C184E" w:rsidP="008C184E">
      <w:pPr>
        <w:spacing w:after="0" w:line="240" w:lineRule="auto"/>
        <w:ind w:firstLine="567"/>
        <w:jc w:val="right"/>
        <w:rPr>
          <w:rFonts w:eastAsia="Calibri"/>
          <w:i/>
          <w:color w:val="FF0000"/>
          <w:szCs w:val="24"/>
        </w:rPr>
      </w:pPr>
      <w:r>
        <w:rPr>
          <w:rFonts w:eastAsia="Calibri"/>
          <w:i/>
          <w:color w:val="FF0000"/>
          <w:szCs w:val="24"/>
        </w:rPr>
        <w:t>1 день 2 часть</w:t>
      </w:r>
    </w:p>
    <w:p w:rsidR="008C184E" w:rsidRDefault="008C184E" w:rsidP="008C184E">
      <w:pPr>
        <w:spacing w:after="0" w:line="240" w:lineRule="auto"/>
        <w:ind w:firstLine="567"/>
        <w:jc w:val="right"/>
        <w:rPr>
          <w:rFonts w:eastAsia="Calibri"/>
          <w:i/>
          <w:color w:val="FF0000"/>
          <w:szCs w:val="24"/>
        </w:rPr>
      </w:pPr>
      <w:r>
        <w:rPr>
          <w:rFonts w:eastAsia="Calibri"/>
          <w:i/>
          <w:color w:val="FF0000"/>
          <w:szCs w:val="24"/>
        </w:rPr>
        <w:t>(время 00:49:49 - 01:17:48)</w:t>
      </w:r>
    </w:p>
    <w:p w:rsidR="008C184E" w:rsidRDefault="009C00A5" w:rsidP="004959C3">
      <w:pPr>
        <w:pStyle w:val="1"/>
        <w:rPr>
          <w:rFonts w:eastAsia="Calibri"/>
        </w:rPr>
      </w:pPr>
      <w:bookmarkStart w:id="16" w:name="_Toc534235117"/>
      <w:r>
        <w:lastRenderedPageBreak/>
        <w:t>Практика 5.</w:t>
      </w:r>
      <w:r w:rsidR="004959C3" w:rsidRPr="004959C3">
        <w:rPr>
          <w:rFonts w:eastAsia="Times New Roman"/>
          <w:iCs/>
          <w:sz w:val="38"/>
          <w:szCs w:val="38"/>
          <w:shd w:val="clear" w:color="auto" w:fill="FFFFFF"/>
          <w:lang w:val="x-none" w:eastAsia="ru-RU"/>
        </w:rPr>
        <w:br/>
      </w:r>
      <w:r w:rsidR="008C184E">
        <w:rPr>
          <w:rFonts w:eastAsia="Calibri"/>
        </w:rPr>
        <w:t>Стяжание 60-й Части</w:t>
      </w:r>
      <w:r w:rsidR="004959C3">
        <w:rPr>
          <w:rFonts w:eastAsia="Calibri"/>
        </w:rPr>
        <w:t xml:space="preserve"> Хум</w:t>
      </w:r>
      <w:bookmarkEnd w:id="16"/>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Возжигаемся всем Огнём и Синтезом каждого из нас.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Синтезируемся с Изначально Вышестоящими Аватарами Синтеза Кут Хуми Фаинь. Выходим в зал ИВДИВО 192-х Высоко Цельно Изначально Вышестояще, сразу развёртываемся в форме Ипостаси 28-го Синтеза Изначально Вышестоящего Отца. Развёртываясь, становимся максимально физичными.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синтезируясь с Хум Изначально Вышестоящих Аватаров Синтеза Кут Хуми Фаинь, стяжаем Синтез Синтезов </w:t>
      </w:r>
      <w:bookmarkStart w:id="17" w:name="_Hlk533364550"/>
      <w:r w:rsidRPr="008C184E">
        <w:rPr>
          <w:rFonts w:eastAsia="Calibri"/>
          <w:i/>
          <w:szCs w:val="24"/>
        </w:rPr>
        <w:t>Изначально Вышестоящего Отца</w:t>
      </w:r>
      <w:bookmarkEnd w:id="17"/>
      <w:r w:rsidRPr="008C184E">
        <w:rPr>
          <w:rFonts w:eastAsia="Calibri"/>
          <w:i/>
          <w:szCs w:val="24"/>
        </w:rPr>
        <w:t>, прося преобразить каждого из нас и синтез нас на явление и преображение Хум в каждом из нас и каждым из нас. Возжигаясь, преображаемся этим.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синтезируясь с Хум Изначально Вышестоящего Отца, выходим в зал Изначально Вышестоящего Отца, развёртываясь пред Отцом Ипостасью 28-го Синтеза. Синтезируемся с Хум Изначально Вышестоящего Отца, стяжаем Синтез Изначально Вышестоящего Отца и </w:t>
      </w:r>
      <w:r w:rsidRPr="004959C3">
        <w:rPr>
          <w:rFonts w:eastAsia="Calibri"/>
          <w:bCs/>
          <w:i/>
          <w:szCs w:val="24"/>
        </w:rPr>
        <w:t xml:space="preserve">стяжая </w:t>
      </w:r>
      <w:r w:rsidRPr="008C184E">
        <w:rPr>
          <w:rFonts w:eastAsia="Calibri"/>
          <w:b/>
          <w:bCs/>
          <w:i/>
          <w:szCs w:val="24"/>
        </w:rPr>
        <w:t>60-ю Часть Хум Изначально Вышестоящего Отца</w:t>
      </w:r>
      <w:r w:rsidRPr="008C184E">
        <w:rPr>
          <w:rFonts w:eastAsia="Calibri"/>
          <w:i/>
          <w:szCs w:val="24"/>
        </w:rPr>
        <w:t xml:space="preserve"> каждому из нас.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Возжигаясь, развёртываемся этим. Стяжаем Синтез Изначально Вышестоящего Отца, </w:t>
      </w:r>
      <w:r w:rsidRPr="004959C3">
        <w:rPr>
          <w:rFonts w:eastAsia="Calibri"/>
          <w:bCs/>
          <w:i/>
          <w:szCs w:val="24"/>
        </w:rPr>
        <w:t xml:space="preserve">стяжая </w:t>
      </w:r>
      <w:r w:rsidRPr="008C184E">
        <w:rPr>
          <w:rFonts w:eastAsia="Calibri"/>
          <w:b/>
          <w:bCs/>
          <w:i/>
          <w:szCs w:val="24"/>
        </w:rPr>
        <w:t xml:space="preserve">главное ядро 60-й Части Хум Изначально Вышестоящего Отца. </w:t>
      </w:r>
      <w:r w:rsidR="00F07682" w:rsidRPr="008C184E">
        <w:rPr>
          <w:rFonts w:eastAsia="Calibri"/>
          <w:i/>
          <w:szCs w:val="24"/>
        </w:rPr>
        <w:t xml:space="preserve">Возжигаясь, развёртываемся им. </w:t>
      </w:r>
      <w:r w:rsidR="00F07682" w:rsidRPr="008C184E">
        <w:rPr>
          <w:rFonts w:eastAsia="Calibri"/>
          <w:b/>
          <w:bCs/>
          <w:i/>
          <w:szCs w:val="24"/>
        </w:rPr>
        <w:t>Стяжаем Чашу Хум Изначально Вышестоящего Отца</w:t>
      </w:r>
      <w:r w:rsidR="00F07682" w:rsidRPr="008C184E">
        <w:rPr>
          <w:rFonts w:eastAsia="Calibri"/>
          <w:i/>
          <w:szCs w:val="24"/>
        </w:rPr>
        <w:t xml:space="preserve"> каждому из нас и</w:t>
      </w:r>
      <w:r w:rsidR="00F07682">
        <w:rPr>
          <w:rFonts w:eastAsia="Calibri"/>
          <w:i/>
          <w:szCs w:val="24"/>
        </w:rPr>
        <w:t>,</w:t>
      </w:r>
      <w:r w:rsidR="00F07682" w:rsidRPr="008C184E">
        <w:rPr>
          <w:rFonts w:eastAsia="Calibri"/>
          <w:i/>
          <w:szCs w:val="24"/>
        </w:rPr>
        <w:t xml:space="preserve"> возжигаясь, развёртываемся Чашей Хум, становимся в центр Чаши Хум.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Возжигаясь этим, </w:t>
      </w:r>
      <w:r w:rsidRPr="004959C3">
        <w:rPr>
          <w:rFonts w:eastAsia="Calibri"/>
          <w:bCs/>
          <w:i/>
          <w:szCs w:val="24"/>
        </w:rPr>
        <w:t>стяжаем у Изначально Вышестоящего Отца</w:t>
      </w:r>
      <w:r w:rsidRPr="008C184E">
        <w:rPr>
          <w:rFonts w:eastAsia="Calibri"/>
          <w:b/>
          <w:bCs/>
          <w:i/>
          <w:szCs w:val="24"/>
        </w:rPr>
        <w:t xml:space="preserve"> Зерцало Чаши Хум</w:t>
      </w:r>
      <w:r w:rsidRPr="008C184E">
        <w:rPr>
          <w:rFonts w:eastAsia="Calibri"/>
          <w:i/>
          <w:szCs w:val="24"/>
        </w:rPr>
        <w:t xml:space="preserve">. </w:t>
      </w:r>
      <w:r w:rsidR="00F07682" w:rsidRPr="008C184E">
        <w:rPr>
          <w:rFonts w:eastAsia="Calibri"/>
          <w:i/>
          <w:szCs w:val="24"/>
        </w:rPr>
        <w:t>Возжигаясь, развёртываемся Зерцалом в Чаше Хум и утверждаем, что вы становитесь на Зерцало босыми но</w:t>
      </w:r>
      <w:r w:rsidR="00F07682">
        <w:rPr>
          <w:rFonts w:eastAsia="Calibri"/>
          <w:i/>
          <w:szCs w:val="24"/>
        </w:rPr>
        <w:t xml:space="preserve">гами, проживая, </w:t>
      </w:r>
      <w:r w:rsidR="00F07682" w:rsidRPr="008C184E">
        <w:rPr>
          <w:rFonts w:eastAsia="Calibri"/>
          <w:i/>
          <w:szCs w:val="24"/>
        </w:rPr>
        <w:t>как вы соприкасаетесь с Зерцалом, проникаетесь Зерцалом, просто сонастраиваясь с ним.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Синтезируясь с Хум Изначально Вышестоящего Отца, стяжаем Синтез Изначально Вышестоящего Отца и стяжаем Образ Отца Человека Изначально Вышестоящего Отца в Чашу Хум</w:t>
      </w:r>
      <w:r w:rsidRPr="008C184E">
        <w:rPr>
          <w:rFonts w:eastAsia="Calibri"/>
          <w:b/>
          <w:bCs/>
          <w:i/>
          <w:szCs w:val="24"/>
        </w:rPr>
        <w:t xml:space="preserve"> </w:t>
      </w:r>
      <w:r w:rsidRPr="008C184E">
        <w:rPr>
          <w:rFonts w:eastAsia="Calibri"/>
          <w:i/>
          <w:szCs w:val="24"/>
        </w:rPr>
        <w:t xml:space="preserve">каждого из нас. Возжигаясь, развёртываемся им. Становясь в Чаше Хум Образом Человека Изначально Вышестоящего Отца, возжигаемся всей подготовкой каждого из нас.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Стяжая у Изначально Вышестоящего Отца Синтез Изначально Вышестоящего Отца, стяжаем</w:t>
      </w:r>
      <w:r w:rsidRPr="008C184E">
        <w:rPr>
          <w:rFonts w:eastAsia="Calibri"/>
          <w:b/>
          <w:bCs/>
          <w:i/>
          <w:szCs w:val="24"/>
        </w:rPr>
        <w:t xml:space="preserve"> </w:t>
      </w:r>
      <w:r w:rsidRPr="008C184E">
        <w:rPr>
          <w:rFonts w:eastAsia="Calibri"/>
          <w:i/>
          <w:szCs w:val="24"/>
        </w:rPr>
        <w:t>Образ Посвящённого Изначально Вышестоящего Отца каждому из нас. Возжигаясь, развёртываемся 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Стяжаем Образ Служащего Изначально Вышестоящего Отца. Возжигаясь, развёртываемся 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Стяжаем Образ Ипостаси Изначально Вышестоящего Отца. Возжигаясь, развёртываемся 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стяжаем Образ Учителя Синтеза Изначально Вышестоящего Отца. Возжигаясь, развёртываясь им,</w:t>
      </w:r>
    </w:p>
    <w:p w:rsidR="008C184E" w:rsidRPr="008C184E" w:rsidRDefault="008C184E" w:rsidP="008C184E">
      <w:pPr>
        <w:spacing w:after="0" w:line="200" w:lineRule="atLeast"/>
        <w:ind w:firstLine="516"/>
        <w:jc w:val="both"/>
        <w:rPr>
          <w:rFonts w:eastAsia="Calibri"/>
          <w:i/>
          <w:szCs w:val="24"/>
        </w:rPr>
      </w:pPr>
      <w:r w:rsidRPr="004959C3">
        <w:rPr>
          <w:rFonts w:eastAsia="Calibri"/>
          <w:bCs/>
          <w:i/>
          <w:szCs w:val="24"/>
        </w:rPr>
        <w:t xml:space="preserve">стяжаем </w:t>
      </w:r>
      <w:r w:rsidRPr="008C184E">
        <w:rPr>
          <w:rFonts w:eastAsia="Calibri"/>
          <w:b/>
          <w:bCs/>
          <w:i/>
          <w:szCs w:val="24"/>
        </w:rPr>
        <w:t>Синтез Образа от Человека Изначально Вышестоящего Отца до Учителя Синтеза Изначально Вышестоящего Отца</w:t>
      </w:r>
      <w:r w:rsidRPr="008C184E">
        <w:rPr>
          <w:rFonts w:eastAsia="Calibri"/>
          <w:i/>
          <w:szCs w:val="24"/>
        </w:rPr>
        <w:t xml:space="preserve"> каждому из нас. И в синтезе их развёртываемся в Чаше Хум.</w:t>
      </w:r>
    </w:p>
    <w:p w:rsidR="008C184E" w:rsidRPr="008C184E" w:rsidRDefault="00F07682" w:rsidP="008C184E">
      <w:pPr>
        <w:spacing w:after="0" w:line="200" w:lineRule="atLeast"/>
        <w:ind w:firstLine="516"/>
        <w:jc w:val="both"/>
        <w:rPr>
          <w:rFonts w:eastAsia="Calibri"/>
          <w:i/>
          <w:szCs w:val="24"/>
        </w:rPr>
      </w:pPr>
      <w:r w:rsidRPr="008C184E">
        <w:rPr>
          <w:rFonts w:eastAsia="Calibri"/>
          <w:i/>
          <w:szCs w:val="24"/>
        </w:rPr>
        <w:t>И стяжаем у Изначально Вышестоящего Отца Синтез и</w:t>
      </w:r>
      <w:r>
        <w:rPr>
          <w:rFonts w:eastAsia="Calibri"/>
          <w:i/>
          <w:szCs w:val="24"/>
        </w:rPr>
        <w:t>,</w:t>
      </w:r>
      <w:r w:rsidRPr="008C184E">
        <w:rPr>
          <w:rFonts w:eastAsia="Calibri"/>
          <w:i/>
          <w:szCs w:val="24"/>
        </w:rPr>
        <w:t xml:space="preserve"> проникаясь, заполняемся Синтезом Образа от Человека Изначально Вышестоящего Отца до Учителя Синтеза Изначально Вышестоящего Отца каждым из нас. </w:t>
      </w:r>
      <w:r w:rsidR="008C184E" w:rsidRPr="008C184E">
        <w:rPr>
          <w:rFonts w:eastAsia="Calibri"/>
          <w:i/>
          <w:szCs w:val="24"/>
        </w:rPr>
        <w:t>И возжигаясь, преображаемся этим.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мы синтезируемся с Хум Изначально Вышестоящего Отца, </w:t>
      </w:r>
      <w:r w:rsidRPr="004959C3">
        <w:rPr>
          <w:rFonts w:eastAsia="Calibri"/>
          <w:bCs/>
          <w:i/>
          <w:szCs w:val="24"/>
        </w:rPr>
        <w:t xml:space="preserve">стяжаем </w:t>
      </w:r>
      <w:r w:rsidRPr="008C184E">
        <w:rPr>
          <w:rFonts w:eastAsia="Calibri"/>
          <w:b/>
          <w:bCs/>
          <w:i/>
          <w:szCs w:val="24"/>
        </w:rPr>
        <w:t>Поядающий Огонь Изначально Вышестоящего Отца в Чашу Хум</w:t>
      </w:r>
      <w:r w:rsidRPr="008C184E">
        <w:rPr>
          <w:rFonts w:eastAsia="Calibri"/>
          <w:i/>
          <w:szCs w:val="24"/>
        </w:rPr>
        <w:t xml:space="preserve"> каждого из нас. Заполняемся Поядающим Огнём. Чаша заполняется до краёв Поядающим Огнём Изначально Вышестоящего Отца.</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мы синтезируемся с Хум Изначально Вышестоящего Отца и </w:t>
      </w:r>
      <w:r w:rsidRPr="004959C3">
        <w:rPr>
          <w:rFonts w:eastAsia="Calibri"/>
          <w:bCs/>
          <w:i/>
          <w:szCs w:val="24"/>
        </w:rPr>
        <w:t xml:space="preserve">стяжаем </w:t>
      </w:r>
      <w:r w:rsidRPr="008C184E">
        <w:rPr>
          <w:rFonts w:eastAsia="Calibri"/>
          <w:b/>
          <w:bCs/>
          <w:i/>
          <w:szCs w:val="24"/>
        </w:rPr>
        <w:t>Прасинтезность в Чашу каждого из нас, в Чашу Хум</w:t>
      </w:r>
      <w:r w:rsidRPr="008C184E">
        <w:rPr>
          <w:rFonts w:eastAsia="Calibri"/>
          <w:i/>
          <w:szCs w:val="24"/>
        </w:rPr>
        <w:t>. И возжигаясь,</w:t>
      </w:r>
      <w:r w:rsidR="004959C3">
        <w:rPr>
          <w:rFonts w:eastAsia="Calibri"/>
          <w:i/>
          <w:szCs w:val="24"/>
        </w:rPr>
        <w:t xml:space="preserve"> </w:t>
      </w:r>
      <w:r w:rsidRPr="008C184E">
        <w:rPr>
          <w:rFonts w:eastAsia="Calibri"/>
          <w:i/>
          <w:szCs w:val="24"/>
        </w:rPr>
        <w:t xml:space="preserve">развёртываемся </w:t>
      </w:r>
      <w:proofErr w:type="spellStart"/>
      <w:r w:rsidRPr="008C184E">
        <w:rPr>
          <w:rFonts w:eastAsia="Calibri"/>
          <w:i/>
          <w:szCs w:val="24"/>
        </w:rPr>
        <w:t>Прасинтезностью</w:t>
      </w:r>
      <w:proofErr w:type="spellEnd"/>
      <w:r w:rsidRPr="008C184E">
        <w:rPr>
          <w:rFonts w:eastAsia="Calibri"/>
          <w:i/>
          <w:szCs w:val="24"/>
        </w:rPr>
        <w:t xml:space="preserve">.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Вспыхивая Прасинтезностью в Чаше Хум каждого из нас, мы синтезируемся с Хум Изначально Вышестоящего Отца и </w:t>
      </w:r>
      <w:r w:rsidRPr="004959C3">
        <w:rPr>
          <w:rFonts w:eastAsia="Calibri"/>
          <w:bCs/>
          <w:i/>
          <w:szCs w:val="24"/>
        </w:rPr>
        <w:t xml:space="preserve">стяжаем </w:t>
      </w:r>
      <w:r w:rsidRPr="008C184E">
        <w:rPr>
          <w:rFonts w:eastAsia="Calibri"/>
          <w:b/>
          <w:bCs/>
          <w:i/>
          <w:szCs w:val="24"/>
        </w:rPr>
        <w:t>Око Изначально Вышестоящего Отца в Хум-Чашу</w:t>
      </w:r>
      <w:r w:rsidRPr="008C184E">
        <w:rPr>
          <w:rFonts w:eastAsia="Calibri"/>
          <w:i/>
          <w:szCs w:val="24"/>
        </w:rPr>
        <w:t xml:space="preserve"> каждого из нас. Возжигаясь, развёртываемся Оком Изначально Вышестоящего Отца, проживая </w:t>
      </w:r>
      <w:r w:rsidRPr="008C184E">
        <w:rPr>
          <w:rFonts w:eastAsia="Calibri"/>
          <w:i/>
          <w:szCs w:val="24"/>
        </w:rPr>
        <w:lastRenderedPageBreak/>
        <w:t>Око всем своим выражением. Это Око, которое вам Отец фиксирует в Чашу Хум. Более того, Око чётко сопряжено с головным мозгом каждого из нас. Возжигаясь, преображаемся этим.</w:t>
      </w:r>
    </w:p>
    <w:p w:rsidR="008C184E" w:rsidRPr="008C184E" w:rsidRDefault="008C184E" w:rsidP="008C184E">
      <w:pPr>
        <w:spacing w:after="0" w:line="200" w:lineRule="atLeast"/>
        <w:ind w:firstLine="516"/>
        <w:jc w:val="both"/>
        <w:rPr>
          <w:rFonts w:eastAsia="Calibri"/>
          <w:i/>
          <w:szCs w:val="24"/>
        </w:rPr>
      </w:pPr>
      <w:proofErr w:type="gramStart"/>
      <w:r w:rsidRPr="008C184E">
        <w:rPr>
          <w:rFonts w:eastAsia="Calibri"/>
          <w:i/>
          <w:szCs w:val="24"/>
        </w:rPr>
        <w:t>Синтезируясь с Хум Изначально Вышестоящего Отца, стяжаем 16384 Субъядерных Синтеза Изначально Вышестоящего Отца,</w:t>
      </w:r>
      <w:r w:rsidRPr="004959C3">
        <w:rPr>
          <w:rFonts w:eastAsia="Calibri"/>
          <w:i/>
          <w:szCs w:val="24"/>
        </w:rPr>
        <w:t xml:space="preserve"> </w:t>
      </w:r>
      <w:r w:rsidRPr="004959C3">
        <w:rPr>
          <w:rFonts w:eastAsia="Calibri"/>
          <w:bCs/>
          <w:i/>
          <w:szCs w:val="24"/>
        </w:rPr>
        <w:t>стяжая</w:t>
      </w:r>
      <w:r w:rsidRPr="008C184E">
        <w:rPr>
          <w:rFonts w:eastAsia="Calibri"/>
          <w:b/>
          <w:bCs/>
          <w:i/>
          <w:szCs w:val="24"/>
        </w:rPr>
        <w:t xml:space="preserve"> 16384 оболочки Хум</w:t>
      </w:r>
      <w:r w:rsidRPr="008C184E">
        <w:rPr>
          <w:rFonts w:eastAsia="Calibri"/>
          <w:i/>
          <w:szCs w:val="24"/>
        </w:rPr>
        <w:t xml:space="preserve"> каждому из нас.</w:t>
      </w:r>
      <w:proofErr w:type="gramEnd"/>
      <w:r w:rsidRPr="008C184E">
        <w:rPr>
          <w:rFonts w:eastAsia="Calibri"/>
          <w:i/>
          <w:szCs w:val="24"/>
        </w:rPr>
        <w:t xml:space="preserve"> И возжигаясь, развёртываемся Субъядерностью Изначально Вышестоящего Отца в каждой оболочке Хум, соответственно, стяжая у Изначально Вышестоящего Отца необходимое количество Синтеза Изначально Вышестоящего Отца, </w:t>
      </w:r>
      <w:r w:rsidRPr="004959C3">
        <w:rPr>
          <w:rFonts w:eastAsia="Calibri"/>
          <w:bCs/>
          <w:i/>
          <w:szCs w:val="24"/>
        </w:rPr>
        <w:t xml:space="preserve">стяжая </w:t>
      </w:r>
      <w:r w:rsidRPr="008C184E">
        <w:rPr>
          <w:rFonts w:eastAsia="Calibri"/>
          <w:b/>
          <w:bCs/>
          <w:i/>
          <w:szCs w:val="24"/>
        </w:rPr>
        <w:t xml:space="preserve">пакет Мыслей Хум Изначально Вышестоящего Отца в каждую оболочку Хум </w:t>
      </w:r>
      <w:r w:rsidRPr="008C184E">
        <w:rPr>
          <w:rFonts w:eastAsia="Calibri"/>
          <w:i/>
          <w:szCs w:val="24"/>
        </w:rPr>
        <w:t>каждого из нас.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возжигаясь, развёртываемся этим пред Изначально Вышестоящим Отцом.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возжигаясь, преображаясь этим, мы синтезируемся с Хум Изначально Вышестоящего Отца и </w:t>
      </w:r>
      <w:r w:rsidRPr="004959C3">
        <w:rPr>
          <w:rFonts w:eastAsia="Calibri"/>
          <w:bCs/>
          <w:i/>
          <w:szCs w:val="24"/>
        </w:rPr>
        <w:t>стяжаем у Изначально Вышестоящего Отца</w:t>
      </w:r>
      <w:r w:rsidRPr="008C184E">
        <w:rPr>
          <w:rFonts w:eastAsia="Calibri"/>
          <w:b/>
          <w:bCs/>
          <w:i/>
          <w:szCs w:val="24"/>
        </w:rPr>
        <w:t xml:space="preserve"> Пространство и Время Хум Изначально Вышестоящего Отца </w:t>
      </w:r>
      <w:r w:rsidRPr="004959C3">
        <w:rPr>
          <w:rFonts w:eastAsia="Calibri"/>
          <w:bCs/>
          <w:i/>
          <w:szCs w:val="24"/>
        </w:rPr>
        <w:t>в Хум каждого из нас</w:t>
      </w:r>
      <w:r w:rsidRPr="008C184E">
        <w:rPr>
          <w:rFonts w:eastAsia="Calibri"/>
          <w:i/>
          <w:szCs w:val="24"/>
        </w:rPr>
        <w:t xml:space="preserve">. Возжигаясь, преображаясь этим.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Мы синтезируемся с Хум Изначально Вышестоящего Отца и </w:t>
      </w:r>
      <w:r w:rsidRPr="004959C3">
        <w:rPr>
          <w:rFonts w:eastAsia="Calibri"/>
          <w:bCs/>
          <w:i/>
          <w:szCs w:val="24"/>
        </w:rPr>
        <w:t xml:space="preserve">стяжаем </w:t>
      </w:r>
      <w:r w:rsidRPr="008C184E">
        <w:rPr>
          <w:rFonts w:eastAsia="Calibri"/>
          <w:b/>
          <w:bCs/>
          <w:i/>
          <w:szCs w:val="24"/>
        </w:rPr>
        <w:t>Печать Плана Творения Изначально Вышестоящего Отца Человека Изначально Вышестоящего Отца.</w:t>
      </w:r>
      <w:r w:rsidRPr="008C184E">
        <w:rPr>
          <w:rFonts w:eastAsia="Calibri"/>
          <w:i/>
          <w:szCs w:val="24"/>
        </w:rPr>
        <w:t xml:space="preserve"> Возжигаясь, развёртываемся в Зерцале Хум Печатью Плана Творения Человека Изначально Вышестоящего Отца, Посвящённого Изначально Вышестоящего Отца, возжигаемся Планом Творения Посвящённого в Зерцале Хум каждого из нас.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Синтезируясь с Изначально Вышестоящим Отцом, стяжаем План Творения Служащего Изначально Вышестоящего Отца. Возжигаясь, развёртываемся этим. Стяжаем План Творения Ипостаси Изначально Вышестоящего Отца. Возжигаясь, развёртываемся этим и стяжаем План Творения Учителя Синтеза Изначально Вышестоящего Отца. Возжигаясь, развёртываемся этим, вспыхивая в Зерцале каждого из нас соответствующими стяжёнными Печатями Плана Творения Отца.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w:t>
      </w:r>
      <w:r w:rsidRPr="004959C3">
        <w:rPr>
          <w:rFonts w:eastAsia="Calibri"/>
          <w:bCs/>
          <w:i/>
          <w:szCs w:val="24"/>
        </w:rPr>
        <w:t>стяжаем у Изначально Вышестоящего Отца</w:t>
      </w:r>
      <w:r w:rsidRPr="008C184E">
        <w:rPr>
          <w:rFonts w:eastAsia="Calibri"/>
          <w:b/>
          <w:bCs/>
          <w:i/>
          <w:szCs w:val="24"/>
        </w:rPr>
        <w:t xml:space="preserve"> Печать Судьбы Хум</w:t>
      </w:r>
      <w:r w:rsidRPr="008C184E">
        <w:rPr>
          <w:rFonts w:eastAsia="Calibri"/>
          <w:i/>
          <w:szCs w:val="24"/>
        </w:rPr>
        <w:t xml:space="preserve"> каждому из нас. И Отец наделяет каждого новой Печатью Судьбы Хум. Возжигаемся этим, проникаемся. И вставая на новую Печать Судьбы, начинаем скользить, двигаться по витию Судьбы, впечатанной в Хум каждого из нас соответствующим выражением Образа Отца и синтезом Образов Отца, скользя по Зерцалу и, буквально насыщаясь Образом Отца новой Печатью Судьбы Хум.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Действуем. Идём, скользим. Тут больше идёт скольжение такое, очень грациозное, мягкое. Чаша наполнена Огнём и в этом Огне получается грациозно действовать. Ваше тело буквально наполняется новым витиём Судьбы Изначально Вышестоящего Отца, данной каждому из нас. И мы возжигаемся этим. Скользите, возжигайтесь, тело этим начинает гореть, разгораться. У вас сквозь ноги, – в ногах фиксируется Хум под ногами, – состояние новой Судьбы подымается сквозь всё тело и наполняет весь головной мозг. Голова начинает гореть этим выражением, этими состояниями записи. Их надо ещё расшифровать, но само состояние в голове преображается. Не у всех до головы дошло, поэтому </w:t>
      </w:r>
      <w:r w:rsidRPr="008C184E">
        <w:rPr>
          <w:rFonts w:eastAsia="Calibri"/>
          <w:b/>
          <w:bCs/>
          <w:i/>
          <w:szCs w:val="24"/>
        </w:rPr>
        <w:t>вот этот образ, когда подымается в головной мозг состояние Судьбы Отца – просто возьмите его и утвердите. Так легче будет довести до головы</w:t>
      </w:r>
      <w:r w:rsidRPr="008C184E">
        <w:rPr>
          <w:rFonts w:eastAsia="Calibri"/>
          <w:i/>
          <w:szCs w:val="24"/>
        </w:rPr>
        <w:t>.</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И возжигаясь этим, становимся в центре Чаши на Зерцале, вспыхивая новой Судьбою данной нам Отцом. И возжигаясь Поядающим Огнём Отца с записями Прасинтезности, эманируем на стенки Чаши Хум. И на стенках начинают активироваться соответствующие ячейки с нужным опытом для реализации данной вам Судьбы. Возжигаемся этим. Ячейки активируются, и мы возжигаемся оболочками Хум, активируя Сферы Чаши.</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синтезируясь с Хум Изначально Вышестоящего Отца с его Хум, просим Изначально Вышестоящего Отца наделить каждого из нас соответствующим объёмом Синтеза для активации всех необходимых Частей, Систем, Аппаратов, Частностей соответственно тому опыту, который вспыхнул в Хум – необходимый опыт для реализации Судьбы. И наполняясь объёмом Синтеза Изначально Вышестоящего Отца, возжигая его в Сферах Хум, начинаем распределять состояние того опыта, который вспыхнул в Чаше, в ячейках по Системам, Аппаратам, Частностям Частей и в Частях, которые могут принять эти записи, прося Изначально Вышестоящего Отца помочь скоординировать этот процесс, организовать его.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Тут Отец вам напоминает про ИВДИВО каждого. У ИВДИВО каждого – система самоорганизации, которая помогает это всё упорядочить.</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lastRenderedPageBreak/>
        <w:t xml:space="preserve">Мы возжигаемся ИВДИВО каждого, продолжая концентрировать весь необходимый опыт Хум в Частях, Системах, Аппаратах, Частностях.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И возжигаясь этим, синтезируемся с Хум Изначально Вышестоящего Отца и </w:t>
      </w:r>
      <w:r w:rsidRPr="004959C3">
        <w:rPr>
          <w:rFonts w:eastAsia="Calibri"/>
          <w:bCs/>
          <w:i/>
          <w:szCs w:val="24"/>
        </w:rPr>
        <w:t xml:space="preserve">стяжаем </w:t>
      </w:r>
      <w:r w:rsidRPr="008C184E">
        <w:rPr>
          <w:rFonts w:eastAsia="Calibri"/>
          <w:b/>
          <w:bCs/>
          <w:i/>
          <w:szCs w:val="24"/>
        </w:rPr>
        <w:t>Главный Смысл Хум Изначально Вышестоящего Отца</w:t>
      </w:r>
      <w:r w:rsidRPr="008C184E">
        <w:rPr>
          <w:rFonts w:eastAsia="Calibri"/>
          <w:i/>
          <w:szCs w:val="24"/>
        </w:rPr>
        <w:t xml:space="preserve"> каждому из нас.</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Компактифицируем Чашу в тело собою, возжигаясь этим, мы синтезируемся с Изначально Вышестоящим Отцом и </w:t>
      </w:r>
      <w:r w:rsidRPr="004959C3">
        <w:rPr>
          <w:rFonts w:eastAsia="Calibri"/>
          <w:bCs/>
          <w:i/>
          <w:szCs w:val="24"/>
        </w:rPr>
        <w:t>стяжаем у Изначально Вышестоящего Отца</w:t>
      </w:r>
      <w:r w:rsidRPr="008C184E">
        <w:rPr>
          <w:rFonts w:eastAsia="Calibri"/>
          <w:b/>
          <w:bCs/>
          <w:i/>
          <w:szCs w:val="24"/>
        </w:rPr>
        <w:t xml:space="preserve"> Творение Изначально Вышестоящего Отца </w:t>
      </w:r>
      <w:r w:rsidRPr="004959C3">
        <w:rPr>
          <w:rFonts w:eastAsia="Calibri"/>
          <w:bCs/>
          <w:i/>
          <w:szCs w:val="24"/>
        </w:rPr>
        <w:t>каждому из нас</w:t>
      </w:r>
      <w:r w:rsidRPr="004959C3">
        <w:rPr>
          <w:rFonts w:eastAsia="Calibri"/>
          <w:i/>
          <w:szCs w:val="24"/>
        </w:rPr>
        <w:t>.</w:t>
      </w:r>
      <w:r w:rsidRPr="008C184E">
        <w:rPr>
          <w:rFonts w:eastAsia="Calibri"/>
          <w:i/>
          <w:szCs w:val="24"/>
        </w:rPr>
        <w:t xml:space="preserve">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Возжигаясь этим, впитывая и развёртывая синтезфизически собою Творение Изначально Вышестоящего Отца, мы синтезируемся с Хум Изначально Вышестоящего Отца, стяжая Синтез Изначально Вышестоящего Отца, просим преобразить каждого из нас и синтез нас этим.</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 xml:space="preserve">Возжигаясь, преображаясь, благодарим Изначально Вышестоящего Отца, благодарим Аватаров Синтеза Кут Хуми Фаинь. </w:t>
      </w:r>
    </w:p>
    <w:p w:rsidR="008C184E" w:rsidRPr="008C184E" w:rsidRDefault="008C184E" w:rsidP="008C184E">
      <w:pPr>
        <w:spacing w:after="0" w:line="200" w:lineRule="atLeast"/>
        <w:ind w:firstLine="516"/>
        <w:jc w:val="both"/>
        <w:rPr>
          <w:rFonts w:eastAsia="Calibri"/>
          <w:i/>
          <w:szCs w:val="24"/>
        </w:rPr>
      </w:pPr>
      <w:r w:rsidRPr="008C184E">
        <w:rPr>
          <w:rFonts w:eastAsia="Calibri"/>
          <w:i/>
          <w:szCs w:val="24"/>
        </w:rPr>
        <w:t>Возвращаемся в физическую реализацию, развёртываясь синтезфизически собою, развёртываем Чашу Хум в физическом теле в ИВДИВО каждого из нас физически, мы эманируем в Изначально Вышестоящий Дом Изначально Вышестоящего Отца, эманируем в подразделения ИВДИВО Москва, Московия, Королёв, Красногорск, эманируем в подразделения служения каждого из нас, филиалы подразделений и эманируем в ИВДИВО каждого из нас.</w:t>
      </w:r>
    </w:p>
    <w:p w:rsidR="008C184E" w:rsidRPr="004959C3" w:rsidRDefault="008C184E" w:rsidP="004959C3">
      <w:pPr>
        <w:spacing w:after="0" w:line="200" w:lineRule="atLeast"/>
        <w:ind w:firstLine="516"/>
        <w:jc w:val="both"/>
        <w:rPr>
          <w:rFonts w:eastAsia="Calibri"/>
          <w:i/>
          <w:sz w:val="20"/>
        </w:rPr>
      </w:pPr>
      <w:r w:rsidRPr="008C184E">
        <w:rPr>
          <w:rFonts w:eastAsia="Calibri"/>
          <w:i/>
          <w:szCs w:val="24"/>
        </w:rPr>
        <w:t>И выходим из практики. Аминь.</w:t>
      </w:r>
    </w:p>
    <w:p w:rsidR="008C184E" w:rsidRPr="004959C3" w:rsidRDefault="004959C3" w:rsidP="004959C3">
      <w:pPr>
        <w:pStyle w:val="1"/>
      </w:pPr>
      <w:bookmarkStart w:id="18" w:name="_Toc534235118"/>
      <w:r>
        <w:t>Чаша Хум. Разработка Хум</w:t>
      </w:r>
      <w:bookmarkEnd w:id="18"/>
    </w:p>
    <w:p w:rsidR="00003EFB" w:rsidRDefault="00003EFB" w:rsidP="003901F0">
      <w:pPr>
        <w:spacing w:after="0" w:line="240" w:lineRule="auto"/>
        <w:ind w:firstLine="567"/>
        <w:jc w:val="both"/>
      </w:pPr>
      <w:r>
        <w:t>Чаша наполне</w:t>
      </w:r>
      <w:r w:rsidR="00AA6E46">
        <w:t>на Огнём Отца, и в центре Око. Соответственно, здесь образ Человека Изначально Вышестоящего Отца. И мы стяжали 16</w:t>
      </w:r>
      <w:r w:rsidR="00C92EFF">
        <w:t xml:space="preserve"> 384 </w:t>
      </w:r>
      <w:r w:rsidR="00AA6E46">
        <w:t>оболочк</w:t>
      </w:r>
      <w:r w:rsidR="00C92EFF">
        <w:t>и</w:t>
      </w:r>
      <w:r w:rsidR="00AA6E46">
        <w:t xml:space="preserve"> вокруг Чаши. </w:t>
      </w:r>
      <w:r w:rsidR="00C92EFF">
        <w:t xml:space="preserve">И здесь печать судьбы с печатью Плана Творения Изначально Вышестоящего Отца от Образа Человека до Учителя Синтеза Изначально Вышестоящего Отца. Или Владыка Синтеза, если ты стяжал и сдал экзамен. </w:t>
      </w:r>
      <w:r w:rsidR="00F93BBF">
        <w:t xml:space="preserve">В самой Чаше, в её стенках, вспыхнули ячейки, необходимые для того, чтобы печать судьбы, или саму судьбу начать реализовывать. </w:t>
      </w:r>
      <w:r w:rsidR="00243A65">
        <w:t>Получается, что они чётко стали отдавать эти записи в 16384 оболочки. Каждая оболочка связ</w:t>
      </w:r>
      <w:r w:rsidR="009D1B56">
        <w:t xml:space="preserve">ана с Частями, Системами, Аппаратами и Частностями. То есть всё, что вас организует как Человека Изначально Вышестоящего Отца. </w:t>
      </w:r>
      <w:r w:rsidR="00A331EC">
        <w:t>Насколько глубоко вы сможете организовать этот процесс, зависит от того, каким огнём Части, Системы, Аппараты и Ч</w:t>
      </w:r>
      <w:r w:rsidR="00D13733">
        <w:t>астности наполнены -</w:t>
      </w:r>
      <w:r w:rsidR="00A331EC">
        <w:t xml:space="preserve"> </w:t>
      </w:r>
      <w:r w:rsidR="00D13733">
        <w:t>О</w:t>
      </w:r>
      <w:r w:rsidR="00A331EC">
        <w:t xml:space="preserve">гнём ракурсом Планеты Земля, Метагалактики Фа. </w:t>
      </w:r>
    </w:p>
    <w:p w:rsidR="009B0248" w:rsidRDefault="009B0248" w:rsidP="003901F0">
      <w:pPr>
        <w:spacing w:after="0" w:line="240" w:lineRule="auto"/>
        <w:ind w:firstLine="567"/>
        <w:jc w:val="both"/>
      </w:pPr>
      <w:r>
        <w:t>Соответственно опыт, записываемый у вас в Чашу Хум от Отца – новый опыт, который Отец даёт, или, наоборот, активируется ваша подготовка какая-то там – пока не настанет тот самый момент, когда вас активируют Огнём, опыт всколыхивается</w:t>
      </w:r>
      <w:r w:rsidR="00783F0D">
        <w:t>, и ты начинаешь включаться. Это происходит в тех масштабах, насколько Части, Системы, Аппараты, Частности вообще разработаны.</w:t>
      </w:r>
      <w:r w:rsidR="004959C3">
        <w:t xml:space="preserve"> </w:t>
      </w:r>
      <w:r w:rsidR="008860A9">
        <w:t xml:space="preserve">Эти оболочки перераспределяют это между Частями. </w:t>
      </w:r>
      <w:r w:rsidR="00AA7F05">
        <w:t xml:space="preserve">А само действие идёт Образом Отца. </w:t>
      </w:r>
      <w:r w:rsidR="00D744B6">
        <w:t>Сначала активируется Человек П</w:t>
      </w:r>
      <w:r w:rsidR="00006D74">
        <w:t xml:space="preserve">ланеты и далее до Человека Изначально Вышестоящего Отца. Далее идёт Посвящённый, Служащий. И потом уже Творящий </w:t>
      </w:r>
      <w:r w:rsidR="00D744B6">
        <w:t>С</w:t>
      </w:r>
      <w:r w:rsidR="00006D74">
        <w:t xml:space="preserve">интез и сама Синтезность. </w:t>
      </w:r>
      <w:r w:rsidR="00853AEA">
        <w:t xml:space="preserve">Этот Образ Отца чётко развёртывается в Теле. Отсюда складывается Синтез Мысли, и вспыхивает самый главный Смысл, который организует образ деятельности соответствующего Образа Отца по тому Плану Творения и судьбе, которая вам была дана. </w:t>
      </w:r>
    </w:p>
    <w:p w:rsidR="00D744B6" w:rsidRDefault="004E7B31" w:rsidP="003901F0">
      <w:pPr>
        <w:spacing w:after="0" w:line="240" w:lineRule="auto"/>
        <w:ind w:firstLine="567"/>
        <w:jc w:val="both"/>
      </w:pPr>
      <w:r>
        <w:t xml:space="preserve">Внутри в Хум запись есть, как это действует. Этим надо учиться действовать. </w:t>
      </w:r>
      <w:r w:rsidR="0023147B">
        <w:t xml:space="preserve">Можно ходить к Отцу, развёртываться Хум и от Отца напрямую мысли включать не то, как я это думаю, а то, как Отец это задумал. </w:t>
      </w:r>
      <w:r w:rsidR="002470A1">
        <w:t xml:space="preserve">Более того, ходить, например, к Учителю, к Посвящённому, к Служащему, к Ипостаси. </w:t>
      </w:r>
      <w:r w:rsidR="0023147B">
        <w:t xml:space="preserve">Можно с Аватарами на эту тему взаимодействовать. К ним походить и </w:t>
      </w:r>
      <w:r w:rsidR="00D55B84">
        <w:t xml:space="preserve">Хум </w:t>
      </w:r>
      <w:r w:rsidR="0023147B">
        <w:t>с</w:t>
      </w:r>
      <w:r w:rsidR="00D55B84">
        <w:t xml:space="preserve"> Хум</w:t>
      </w:r>
      <w:r w:rsidR="0023147B">
        <w:t xml:space="preserve"> посинтезироваться</w:t>
      </w:r>
      <w:r w:rsidR="00D55B84">
        <w:t>, чтобы</w:t>
      </w:r>
      <w:r w:rsidR="0023147B">
        <w:t xml:space="preserve"> наше Хум было</w:t>
      </w:r>
      <w:r w:rsidR="004959C3">
        <w:t xml:space="preserve"> </w:t>
      </w:r>
      <w:r w:rsidR="0023147B">
        <w:t>не просто заполнено</w:t>
      </w:r>
      <w:r w:rsidR="00D55B84">
        <w:t xml:space="preserve"> Огнём</w:t>
      </w:r>
      <w:r w:rsidR="0023147B">
        <w:t xml:space="preserve"> Отца</w:t>
      </w:r>
      <w:r w:rsidR="00D55B84">
        <w:t>, а чтобы в ней</w:t>
      </w:r>
      <w:r w:rsidR="0023147B">
        <w:t xml:space="preserve"> чётко соорганизовывались </w:t>
      </w:r>
      <w:r w:rsidR="002470A1">
        <w:t>соответствующие</w:t>
      </w:r>
      <w:r w:rsidR="0023147B">
        <w:t xml:space="preserve"> мысли Отца н</w:t>
      </w:r>
      <w:r w:rsidR="00655908">
        <w:t xml:space="preserve">а тему, например, Учителя Сферы, Владыки Дома такого-то. </w:t>
      </w:r>
    </w:p>
    <w:p w:rsidR="00F25313" w:rsidRDefault="00655908" w:rsidP="003901F0">
      <w:pPr>
        <w:spacing w:after="0" w:line="240" w:lineRule="auto"/>
        <w:ind w:firstLine="567"/>
        <w:jc w:val="both"/>
      </w:pPr>
      <w:r>
        <w:t>У нас не хватае</w:t>
      </w:r>
      <w:r w:rsidR="00EF43CE">
        <w:t>т</w:t>
      </w:r>
      <w:r>
        <w:t xml:space="preserve"> мыслей этого порядка. </w:t>
      </w:r>
      <w:r w:rsidR="002470A1">
        <w:t xml:space="preserve">Идём, возжигаем Хум, возжигаем соответствующий Образ Отца и начинаем синтезировать Хум каждого из нас с Аватар-Ипостасью, с Аватаром Синтеза на соответствующую тему. </w:t>
      </w:r>
      <w:r>
        <w:t xml:space="preserve">Потом идём к Отцу, и итогово это всё возжигая. Стяжая смысл, чтобы </w:t>
      </w:r>
      <w:r w:rsidR="00EF43CE">
        <w:t xml:space="preserve">в Око возжёгся нужный смысл, тот, который ты сможешь реализовать. Например, смысл Человека Метагалактики Фа. Тогда будет реализация Синтеза. </w:t>
      </w:r>
      <w:r w:rsidR="00F25313">
        <w:t xml:space="preserve">Буквально ходим и напитываемся </w:t>
      </w:r>
      <w:r w:rsidR="00F25313">
        <w:lastRenderedPageBreak/>
        <w:t xml:space="preserve">мыслями. Смыслы сложаться, когда ты мысли накопишь. Это разработка Хум. Представьте, что вы физически ходите в этом состоянии, и прямо с физики можете взаимодействовать Хум с Хум Кут Хуми Фаинь, Хум с Хум Иосифа Славии. </w:t>
      </w:r>
    </w:p>
    <w:p w:rsidR="00974ECC" w:rsidRDefault="00CD7139" w:rsidP="003901F0">
      <w:pPr>
        <w:spacing w:after="0" w:line="240" w:lineRule="auto"/>
        <w:ind w:firstLine="567"/>
        <w:jc w:val="both"/>
      </w:pPr>
      <w:r>
        <w:t>Вот, пожалуйста, развернули физически Хум, возжигаетесь. Отсюда у вас физически будет состояние, что у тебя есть концентрация и фиксация Аватаров Синтеза, ты выражаешь. Да, можно стоять там, но не всегда этот процесс может сложиться, иногда времени не хватит быст</w:t>
      </w:r>
      <w:r w:rsidR="00D744B6">
        <w:t>ро сориентироваться. Пожалуйста:</w:t>
      </w:r>
      <w:r>
        <w:t xml:space="preserve"> физически возжёгся, активировал Хум, оно у тебя разработано, вспыхнул, Хум развернулось. Только не где-то там внутри глубоко – вот, вокруг вас, вы есмь Хум Отца. И от Отца или от Аватара напрямую идут те мысли, которые нужны. </w:t>
      </w:r>
      <w:r w:rsidR="00E43F1C">
        <w:t xml:space="preserve">И у тебя складывается состояние Синтеза, когда получается сделать то, что непонятно, как у тебя это получилось. Это всегда спонтанно. В этот момент открыт Хум Огню Отца. Может быть, тебе в этот момент нужно что-то исполнить, отдать. В момент, когда Хум открыт, у тебя не возникает лишних блоков: «а чего это я кому-то что-то буду отдавать», каких-то своих препонов: «а вдруг про меня не то подумают». Какая разница, кто чего подумает – у тебя открыт Хум, и с Хум буквально эманирует Огонь Отца с записями Синтеза Мысли. И этим Синтезом Мысли ты передаёшь соответствующее состояние, и в этот момент тебе фиксируется новое. </w:t>
      </w:r>
    </w:p>
    <w:p w:rsidR="00974ECC" w:rsidRPr="00974ECC" w:rsidRDefault="00974ECC" w:rsidP="003901F0">
      <w:pPr>
        <w:spacing w:after="0" w:line="240" w:lineRule="auto"/>
        <w:ind w:firstLine="567"/>
        <w:jc w:val="both"/>
        <w:rPr>
          <w:rFonts w:eastAsia="Calibri"/>
          <w:iCs/>
          <w:szCs w:val="24"/>
        </w:rPr>
      </w:pPr>
      <w:r w:rsidRPr="00974ECC">
        <w:rPr>
          <w:rFonts w:eastAsia="Calibri"/>
          <w:iCs/>
          <w:szCs w:val="24"/>
        </w:rPr>
        <w:t>Чтобы Образ в Чаше Хум развивался</w:t>
      </w:r>
      <w:r w:rsidRPr="00974ECC">
        <w:rPr>
          <w:iCs/>
          <w:szCs w:val="24"/>
        </w:rPr>
        <w:t>,</w:t>
      </w:r>
      <w:r w:rsidRPr="00974ECC">
        <w:rPr>
          <w:rFonts w:eastAsia="Calibri"/>
          <w:iCs/>
          <w:szCs w:val="24"/>
        </w:rPr>
        <w:t xml:space="preserve"> его надо озадачить. Образ Человека, Образ Посвящённого, Образ Служащего. Потому что Образ того же Посвящённого чем будет расти? Посвящениями! Ну, там применением Прав Созидания. Права Созидания где мы применяем? В </w:t>
      </w:r>
      <w:r w:rsidR="00D744B6">
        <w:rPr>
          <w:rFonts w:eastAsia="Calibri"/>
          <w:iCs/>
          <w:szCs w:val="24"/>
        </w:rPr>
        <w:t>М</w:t>
      </w:r>
      <w:r w:rsidRPr="00974ECC">
        <w:rPr>
          <w:rFonts w:eastAsia="Calibri"/>
          <w:iCs/>
          <w:szCs w:val="24"/>
        </w:rPr>
        <w:t xml:space="preserve">атерии, в реализации каких-то направлений деятельности. </w:t>
      </w:r>
    </w:p>
    <w:p w:rsidR="00974ECC" w:rsidRPr="00974ECC" w:rsidRDefault="00974ECC" w:rsidP="003901F0">
      <w:pPr>
        <w:spacing w:after="0" w:line="240" w:lineRule="auto"/>
        <w:ind w:firstLine="567"/>
        <w:jc w:val="both"/>
        <w:rPr>
          <w:rFonts w:eastAsia="Calibri"/>
          <w:iCs/>
          <w:szCs w:val="24"/>
        </w:rPr>
      </w:pPr>
      <w:r w:rsidRPr="00974ECC">
        <w:rPr>
          <w:rFonts w:eastAsia="Calibri"/>
          <w:iCs/>
          <w:szCs w:val="24"/>
        </w:rPr>
        <w:t xml:space="preserve">Тот же Служащий как будет расти? Применением Начал Творения, Статусом. Чем? Каким-то делом, каким-то процессом, каким-то направлением. Вот, что сможете сложить, то и будет применение. Точно также Ипостась – Творящим Синтезом. И надо тут уже найти то состояние Вышколенности или процесса, где ты будешь выражать Высшую Школу Синтеза </w:t>
      </w:r>
      <w:r>
        <w:rPr>
          <w:iCs/>
          <w:szCs w:val="24"/>
        </w:rPr>
        <w:t>Изначально Вышестоящего Отца.</w:t>
      </w:r>
      <w:r w:rsidRPr="00974ECC">
        <w:rPr>
          <w:rFonts w:eastAsia="Calibri"/>
          <w:iCs/>
          <w:szCs w:val="24"/>
        </w:rPr>
        <w:t xml:space="preserve"> </w:t>
      </w:r>
    </w:p>
    <w:p w:rsidR="00974ECC" w:rsidRPr="004959C3" w:rsidRDefault="00974ECC" w:rsidP="004959C3">
      <w:pPr>
        <w:spacing w:after="0" w:line="240" w:lineRule="auto"/>
        <w:ind w:firstLine="567"/>
        <w:jc w:val="both"/>
        <w:rPr>
          <w:rFonts w:eastAsia="Calibri"/>
          <w:iCs/>
          <w:szCs w:val="24"/>
        </w:rPr>
      </w:pPr>
      <w:r w:rsidRPr="00974ECC">
        <w:rPr>
          <w:rFonts w:eastAsia="Calibri"/>
          <w:iCs/>
          <w:szCs w:val="24"/>
        </w:rPr>
        <w:t xml:space="preserve">Это же не просто Творящий Синтез – это определенные действия в ракурсе Высшей Школы Синтеза, а чего вы в этом ракурсе делаете – вот какое-то дело в Высшей Школе Синтеза. Где можно Творящий Синтез применить? В Высшей Школе Синтеза какой-то Программой, каким-то направлением, каким-то действием. У </w:t>
      </w:r>
      <w:r w:rsidR="004959C3">
        <w:rPr>
          <w:rFonts w:eastAsia="Calibri"/>
          <w:iCs/>
          <w:szCs w:val="24"/>
        </w:rPr>
        <w:t>Аватара Синтеза можно уточнить.</w:t>
      </w:r>
    </w:p>
    <w:p w:rsidR="00974ECC" w:rsidRPr="009C0495" w:rsidRDefault="00E261E9" w:rsidP="004959C3">
      <w:pPr>
        <w:pStyle w:val="1"/>
      </w:pPr>
      <w:bookmarkStart w:id="19" w:name="_Toc534235119"/>
      <w:r w:rsidRPr="009C0495">
        <w:t xml:space="preserve">Око и </w:t>
      </w:r>
      <w:r w:rsidR="004959C3">
        <w:t>Хум</w:t>
      </w:r>
      <w:bookmarkEnd w:id="19"/>
    </w:p>
    <w:p w:rsidR="00974ECC" w:rsidRPr="00EE4604" w:rsidRDefault="00974ECC" w:rsidP="003901F0">
      <w:pPr>
        <w:spacing w:after="0" w:line="240" w:lineRule="auto"/>
        <w:ind w:firstLine="567"/>
        <w:jc w:val="both"/>
        <w:rPr>
          <w:rFonts w:eastAsia="Calibri"/>
          <w:iCs/>
          <w:szCs w:val="24"/>
        </w:rPr>
      </w:pPr>
      <w:r w:rsidRPr="00974ECC">
        <w:rPr>
          <w:rFonts w:eastAsia="Calibri"/>
          <w:iCs/>
          <w:szCs w:val="24"/>
        </w:rPr>
        <w:t>Именно в Око фиксируются разные процессы, которые потом позволяют сложить смысл правильный. Ну там</w:t>
      </w:r>
      <w:r>
        <w:rPr>
          <w:iCs/>
          <w:szCs w:val="24"/>
        </w:rPr>
        <w:t>,</w:t>
      </w:r>
      <w:r w:rsidRPr="00974ECC">
        <w:rPr>
          <w:rFonts w:eastAsia="Calibri"/>
          <w:iCs/>
          <w:szCs w:val="24"/>
        </w:rPr>
        <w:t xml:space="preserve"> разные эталонные состояния</w:t>
      </w:r>
      <w:r>
        <w:rPr>
          <w:iCs/>
          <w:szCs w:val="24"/>
        </w:rPr>
        <w:t>,</w:t>
      </w:r>
      <w:r w:rsidRPr="00974ECC">
        <w:rPr>
          <w:rFonts w:eastAsia="Calibri"/>
          <w:iCs/>
          <w:szCs w:val="24"/>
        </w:rPr>
        <w:t xml:space="preserve"> и так далее. В том числе, кстати</w:t>
      </w:r>
      <w:r w:rsidRPr="00EE4604">
        <w:rPr>
          <w:rFonts w:eastAsia="Calibri"/>
          <w:iCs/>
          <w:szCs w:val="24"/>
        </w:rPr>
        <w:t xml:space="preserve">, </w:t>
      </w:r>
      <w:r w:rsidRPr="00EE4604">
        <w:rPr>
          <w:rFonts w:eastAsia="Calibri"/>
          <w:bCs/>
          <w:iCs/>
          <w:szCs w:val="24"/>
        </w:rPr>
        <w:t>в Око созревает состояние Созидающего Начала ОМ</w:t>
      </w:r>
      <w:r w:rsidRPr="00EE4604">
        <w:rPr>
          <w:rFonts w:eastAsia="Calibri"/>
          <w:iCs/>
          <w:szCs w:val="24"/>
        </w:rPr>
        <w:t>. В Око! И потом, когда ты созрел, сорганизовался к новому ОМ, Око это фиксирует, концентрирует в Хум. А из Хум уже все остальные Части, Системы, Аппараты, Час</w:t>
      </w:r>
      <w:r w:rsidRPr="00EE4604">
        <w:rPr>
          <w:iCs/>
          <w:szCs w:val="24"/>
        </w:rPr>
        <w:t xml:space="preserve">тности. Ты готов принять новое - </w:t>
      </w:r>
      <w:r w:rsidRPr="00EE4604">
        <w:rPr>
          <w:rFonts w:eastAsia="Calibri"/>
          <w:iCs/>
          <w:szCs w:val="24"/>
        </w:rPr>
        <w:t xml:space="preserve">Новую Энергию, новый Свет, новый Дух, Огонь и так далее. Новое Созидание ОМ через ОМ Изначально Вышестоящего Отца. </w:t>
      </w:r>
    </w:p>
    <w:p w:rsidR="00FD5043" w:rsidRPr="004959C3" w:rsidRDefault="00974ECC" w:rsidP="004959C3">
      <w:pPr>
        <w:spacing w:after="0" w:line="240" w:lineRule="auto"/>
        <w:ind w:firstLine="567"/>
        <w:jc w:val="both"/>
        <w:rPr>
          <w:iCs/>
          <w:szCs w:val="24"/>
        </w:rPr>
      </w:pPr>
      <w:r w:rsidRPr="00EE4604">
        <w:rPr>
          <w:rFonts w:eastAsia="Calibri"/>
          <w:iCs/>
          <w:szCs w:val="24"/>
        </w:rPr>
        <w:t>Такое сопряжение вашего головного мозга и Ока. Око фиксируется здесь, раз, но его точка</w:t>
      </w:r>
      <w:r w:rsidRPr="00974ECC">
        <w:rPr>
          <w:rFonts w:eastAsia="Calibri"/>
          <w:iCs/>
          <w:szCs w:val="24"/>
        </w:rPr>
        <w:t xml:space="preserve"> концентрации в Теле – это головной мозг. </w:t>
      </w:r>
      <w:r w:rsidRPr="00EE4604">
        <w:rPr>
          <w:rFonts w:eastAsia="Calibri"/>
          <w:bCs/>
          <w:iCs/>
          <w:szCs w:val="24"/>
        </w:rPr>
        <w:t>Око чётко выходит на головной мозг</w:t>
      </w:r>
      <w:r w:rsidRPr="00974ECC">
        <w:rPr>
          <w:rFonts w:eastAsia="Calibri"/>
          <w:iCs/>
          <w:szCs w:val="24"/>
        </w:rPr>
        <w:t xml:space="preserve">. </w:t>
      </w:r>
      <w:r w:rsidR="002470A1" w:rsidRPr="00974ECC">
        <w:rPr>
          <w:rFonts w:eastAsia="Calibri"/>
          <w:iCs/>
          <w:szCs w:val="24"/>
        </w:rPr>
        <w:t>Ладно, компактифицируем, хотя вы можете вот этим состоянием в Хум</w:t>
      </w:r>
      <w:r w:rsidR="002470A1">
        <w:rPr>
          <w:rFonts w:eastAsia="Calibri"/>
          <w:iCs/>
          <w:szCs w:val="24"/>
        </w:rPr>
        <w:t>,</w:t>
      </w:r>
      <w:r w:rsidR="004959C3">
        <w:rPr>
          <w:rFonts w:eastAsia="Calibri"/>
          <w:iCs/>
          <w:szCs w:val="24"/>
        </w:rPr>
        <w:t xml:space="preserve"> </w:t>
      </w:r>
      <w:r w:rsidR="002470A1">
        <w:rPr>
          <w:rFonts w:eastAsia="Calibri"/>
          <w:iCs/>
          <w:szCs w:val="24"/>
        </w:rPr>
        <w:t xml:space="preserve">Чашей Хум, </w:t>
      </w:r>
      <w:r w:rsidR="002470A1" w:rsidRPr="00974ECC">
        <w:rPr>
          <w:rFonts w:eastAsia="Calibri"/>
          <w:iCs/>
          <w:szCs w:val="24"/>
        </w:rPr>
        <w:t>Телом Образа соответствующего</w:t>
      </w:r>
      <w:r w:rsidR="002470A1">
        <w:rPr>
          <w:rFonts w:eastAsia="Calibri"/>
          <w:iCs/>
          <w:szCs w:val="24"/>
        </w:rPr>
        <w:t>,</w:t>
      </w:r>
      <w:r w:rsidR="002470A1" w:rsidRPr="00974ECC">
        <w:rPr>
          <w:rFonts w:eastAsia="Calibri"/>
          <w:iCs/>
          <w:szCs w:val="24"/>
        </w:rPr>
        <w:t xml:space="preserve"> или Человека</w:t>
      </w:r>
      <w:r w:rsidR="002470A1">
        <w:rPr>
          <w:rFonts w:eastAsia="Calibri"/>
          <w:iCs/>
          <w:szCs w:val="24"/>
        </w:rPr>
        <w:t>,</w:t>
      </w:r>
      <w:r w:rsidR="002470A1" w:rsidRPr="00974ECC">
        <w:rPr>
          <w:rFonts w:eastAsia="Calibri"/>
          <w:iCs/>
          <w:szCs w:val="24"/>
        </w:rPr>
        <w:t xml:space="preserve"> или Посвящённого</w:t>
      </w:r>
      <w:r w:rsidR="002470A1">
        <w:rPr>
          <w:rFonts w:eastAsia="Calibri"/>
          <w:iCs/>
          <w:szCs w:val="24"/>
        </w:rPr>
        <w:t>,</w:t>
      </w:r>
      <w:r w:rsidR="002470A1" w:rsidRPr="00974ECC">
        <w:rPr>
          <w:rFonts w:eastAsia="Calibri"/>
          <w:iCs/>
          <w:szCs w:val="24"/>
        </w:rPr>
        <w:t xml:space="preserve"> или Служащего просто действовать. </w:t>
      </w:r>
      <w:r w:rsidRPr="00974ECC">
        <w:rPr>
          <w:rFonts w:eastAsia="Calibri"/>
          <w:iCs/>
          <w:szCs w:val="24"/>
        </w:rPr>
        <w:t>Потренироваться действовать Хум физически. А в ногах фиксируется что тогда? Судьба</w:t>
      </w:r>
      <w:r w:rsidR="00D744B6">
        <w:rPr>
          <w:rFonts w:eastAsia="Calibri"/>
          <w:iCs/>
          <w:szCs w:val="24"/>
        </w:rPr>
        <w:t xml:space="preserve"> - раз, План Творения - </w:t>
      </w:r>
      <w:r w:rsidRPr="00974ECC">
        <w:rPr>
          <w:rFonts w:eastAsia="Calibri"/>
          <w:iCs/>
          <w:szCs w:val="24"/>
        </w:rPr>
        <w:t>два. И тогда и ваш Путь чётко отстраивается Планом Творени</w:t>
      </w:r>
      <w:r w:rsidR="004959C3">
        <w:rPr>
          <w:rFonts w:eastAsia="Calibri"/>
          <w:iCs/>
          <w:szCs w:val="24"/>
        </w:rPr>
        <w:t>я Изначально Вышестоящего Отца.</w:t>
      </w:r>
    </w:p>
    <w:p w:rsidR="00F07DA0" w:rsidRPr="009C0495" w:rsidRDefault="003163BD" w:rsidP="004959C3">
      <w:pPr>
        <w:pStyle w:val="1"/>
      </w:pPr>
      <w:bookmarkStart w:id="20" w:name="_Toc534235120"/>
      <w:r>
        <w:t>О Совершенном</w:t>
      </w:r>
      <w:r w:rsidR="004959C3">
        <w:t xml:space="preserve"> Хум</w:t>
      </w:r>
      <w:bookmarkEnd w:id="20"/>
    </w:p>
    <w:p w:rsidR="009D2C0B" w:rsidRDefault="00FD5043" w:rsidP="004959C3">
      <w:pPr>
        <w:spacing w:after="0" w:line="240" w:lineRule="auto"/>
        <w:ind w:firstLine="567"/>
        <w:jc w:val="both"/>
      </w:pPr>
      <w:r>
        <w:t xml:space="preserve">Чем отличается </w:t>
      </w:r>
      <w:proofErr w:type="gramStart"/>
      <w:r>
        <w:t>Совершенный</w:t>
      </w:r>
      <w:proofErr w:type="gramEnd"/>
      <w:r>
        <w:t xml:space="preserve"> Хум от обычного. Прежде всего, через Совершенный Хум включается прямое Творение. </w:t>
      </w:r>
      <w:r w:rsidR="00AF2137">
        <w:t>А Творение куда идёт? Вовне. Совершенным Хум, благодаря тому, что он такой глубокий, из множества вариантов состоит, можем сонастроиться с</w:t>
      </w:r>
      <w:r w:rsidR="00C33331">
        <w:t xml:space="preserve"> окружающей действительностью, по тем показателям, которые необходимы, чтобы Творение зафиксировалось вовне. </w:t>
      </w:r>
      <w:r w:rsidR="00C4513F">
        <w:t xml:space="preserve">Если Хум 60-й как Часть, как горизонт, то сколько таких 60-ых Частей во всей 4096-це </w:t>
      </w:r>
      <w:r w:rsidR="00C4513F">
        <w:lastRenderedPageBreak/>
        <w:t xml:space="preserve">Изначально Вышестоящего Отца. И Хум как Совершенная Часть, 16-но собой это концентрирует. </w:t>
      </w:r>
      <w:r w:rsidR="003A1C03">
        <w:t>Этим строением мы начинаем являть Творение Отца, буквально сонастраиваясь</w:t>
      </w:r>
      <w:r w:rsidR="00303CBB">
        <w:t xml:space="preserve"> по всем параметрам, которые необходимы, чтобы это</w:t>
      </w:r>
      <w:r w:rsidR="00314A61">
        <w:t xml:space="preserve"> Творение дало свои результаты, зафиксировалось, сложилось и развернулось. </w:t>
      </w:r>
    </w:p>
    <w:p w:rsidR="009D2C0B" w:rsidRPr="009C0495" w:rsidRDefault="00D744B6" w:rsidP="004959C3">
      <w:pPr>
        <w:pStyle w:val="1"/>
      </w:pPr>
      <w:bookmarkStart w:id="21" w:name="_Toc534235121"/>
      <w:r w:rsidRPr="009C0495">
        <w:t>Расшифровка ночной подготовки</w:t>
      </w:r>
      <w:bookmarkEnd w:id="21"/>
    </w:p>
    <w:p w:rsidR="009D2C0B" w:rsidRDefault="009D2C0B" w:rsidP="003901F0">
      <w:pPr>
        <w:spacing w:after="0" w:line="240" w:lineRule="auto"/>
        <w:ind w:firstLine="567"/>
        <w:jc w:val="both"/>
      </w:pPr>
      <w:r w:rsidRPr="009D2C0B">
        <w:t>Сост</w:t>
      </w:r>
      <w:r w:rsidR="00C9423A">
        <w:t>ояние после Отца, после обучения</w:t>
      </w:r>
      <w:r w:rsidRPr="009D2C0B">
        <w:t xml:space="preserve"> с Отцом – это наполненность</w:t>
      </w:r>
      <w:r>
        <w:t xml:space="preserve"> в том раскрепощённом выражении всех Частей, которое вы максимально смогли достичь. </w:t>
      </w:r>
      <w:r w:rsidR="003901F0">
        <w:t xml:space="preserve">Прежде всего, раскрепощается головной мозг. </w:t>
      </w:r>
      <w:r>
        <w:t>Мозги раскрепостились – всему оста</w:t>
      </w:r>
      <w:r w:rsidR="00D744B6">
        <w:t>льному Т</w:t>
      </w:r>
      <w:r>
        <w:t>елу гораздо проще войти.</w:t>
      </w:r>
      <w:r w:rsidR="007E5A79">
        <w:t xml:space="preserve"> Отсюда идёт и открытость, разработанность. А в головном мозге – там у нас и Хум, и остальные важные фиксации. </w:t>
      </w:r>
    </w:p>
    <w:p w:rsidR="002F6B67" w:rsidRDefault="002F6B67" w:rsidP="003901F0">
      <w:pPr>
        <w:spacing w:after="0" w:line="240" w:lineRule="auto"/>
        <w:ind w:firstLine="567"/>
        <w:jc w:val="both"/>
      </w:pPr>
      <w:r>
        <w:t>Как теперь это вспомнить, и как это тренировать? Оно ж записано. Теперь это состояние не через два года повторить, практику</w:t>
      </w:r>
      <w:r w:rsidR="00D744B6">
        <w:t xml:space="preserve"> -</w:t>
      </w:r>
      <w:r>
        <w:t xml:space="preserve"> выйти в зал к Отцу, а сегодня, завтра, п</w:t>
      </w:r>
      <w:r w:rsidR="00D744B6">
        <w:t>ослезавтра. Оно же в Т</w:t>
      </w:r>
      <w:r>
        <w:t xml:space="preserve">еле есть, запись-то есть. Когда состояние зафиксировано, </w:t>
      </w:r>
      <w:r w:rsidR="004E7959">
        <w:t xml:space="preserve">его никуда не денешь. Оно потом может уйти со временем. У вас всё в Хум есть. Входите, возжигайтесь, в ячейках смотрите, погружайтесь в этот процесс. </w:t>
      </w:r>
      <w:r w:rsidR="00C6158D">
        <w:t>Важна скорос</w:t>
      </w:r>
      <w:r w:rsidR="00C454F6">
        <w:t xml:space="preserve">ть, с которой идёт расшифровка этого состояния. Она может идти достаточно долго. </w:t>
      </w:r>
      <w:r w:rsidR="00B66D4A">
        <w:t xml:space="preserve">Задача научиться это компактифицировать так, чтобы скорость соответствовала реальности </w:t>
      </w:r>
      <w:r w:rsidR="00092F45">
        <w:t>вашего физического вы</w:t>
      </w:r>
      <w:r w:rsidR="00CB41AD">
        <w:t xml:space="preserve">ражения здесь, сейчас, в нужный момент. </w:t>
      </w:r>
    </w:p>
    <w:p w:rsidR="009D2C0B" w:rsidRDefault="003901F0" w:rsidP="003901F0">
      <w:pPr>
        <w:spacing w:after="0" w:line="240" w:lineRule="auto"/>
        <w:ind w:firstLine="567"/>
        <w:jc w:val="both"/>
      </w:pPr>
      <w:r>
        <w:t xml:space="preserve">Отец, по сути, учил вас расширять и разрабатывать Хум, чтобы он смог расшириться на другой масштаб. </w:t>
      </w:r>
      <w:r w:rsidR="009D5163">
        <w:t xml:space="preserve">Чтоб вы смогли фиксировать Огонь более высоких выражений. Понятно, что Хум растёт, когда вы стяжаете Огонь – любая Часть растёт, когда вы стяжаете Огонь. </w:t>
      </w:r>
    </w:p>
    <w:p w:rsidR="00D744B6" w:rsidRPr="004959C3" w:rsidRDefault="00D61AD6" w:rsidP="004959C3">
      <w:pPr>
        <w:spacing w:after="0" w:line="240" w:lineRule="auto"/>
        <w:ind w:firstLine="567"/>
        <w:jc w:val="both"/>
      </w:pPr>
      <w:r>
        <w:t>Кроме постоянного взаимодействия с Аватаром, важно, чтобы Хум звучал Отцом. Тогда включаются</w:t>
      </w:r>
      <w:r w:rsidR="004959C3">
        <w:t xml:space="preserve"> </w:t>
      </w:r>
      <w:proofErr w:type="spellStart"/>
      <w:r>
        <w:t>синтезность</w:t>
      </w:r>
      <w:proofErr w:type="spellEnd"/>
      <w:r>
        <w:t>, время, пространство и все остальные параметры. Смогите переключить в голове, допустить, что постоянный синтез Хум с Хум Отца – это нормальное, естественное явление.</w:t>
      </w:r>
    </w:p>
    <w:p w:rsidR="00D744B6" w:rsidRPr="009C0495" w:rsidRDefault="00D744B6" w:rsidP="004959C3">
      <w:pPr>
        <w:pStyle w:val="1"/>
      </w:pPr>
      <w:bookmarkStart w:id="22" w:name="_Toc534235122"/>
      <w:r w:rsidRPr="009C0495">
        <w:t>Тренировка</w:t>
      </w:r>
      <w:r w:rsidR="004959C3">
        <w:t xml:space="preserve"> Хум 2</w:t>
      </w:r>
      <w:bookmarkEnd w:id="22"/>
    </w:p>
    <w:p w:rsidR="00585FBF" w:rsidRDefault="00585FBF" w:rsidP="003901F0">
      <w:pPr>
        <w:spacing w:after="0" w:line="240" w:lineRule="auto"/>
        <w:ind w:firstLine="567"/>
        <w:jc w:val="both"/>
      </w:pPr>
      <w:r>
        <w:t xml:space="preserve">Вы сейчас настраиваетесь, слушаете, кто-то что-то рассказывает по итогам ночной подготовки. Скажите, как ваш Хум возжигается и откликается, звучание Хум в этой аудитории, в этом зале. И в каждом Хум чёткое звучание Огня </w:t>
      </w:r>
      <w:r w:rsidR="00A51491">
        <w:t xml:space="preserve">Изначально Вышестоящего Отца. Было бы неплохо, если бы вы возожглись в Хум выражением Огней Аватаров Синтеза. Только не замыкайтесь на своём проживании, а откройтесь </w:t>
      </w:r>
      <w:r w:rsidR="00A7719E">
        <w:t xml:space="preserve">Хум Отца и Отцом проживите </w:t>
      </w:r>
      <w:r w:rsidR="003E501B">
        <w:t>то состояние Хум, которое здесь в аудитории зафиксировано. Оно звучит даже шире, чем этот зал. Сонастраивайтесь с состоянием Хум, которое здесь физически разверну</w:t>
      </w:r>
      <w:r w:rsidR="00436A78">
        <w:t>лось.</w:t>
      </w:r>
    </w:p>
    <w:p w:rsidR="006E581F" w:rsidRPr="006E581F" w:rsidRDefault="00436A78" w:rsidP="003901F0">
      <w:pPr>
        <w:spacing w:after="0" w:line="240" w:lineRule="auto"/>
        <w:ind w:firstLine="567"/>
        <w:jc w:val="both"/>
        <w:rPr>
          <w:b/>
          <w:i/>
        </w:rPr>
      </w:pPr>
      <w:r>
        <w:t xml:space="preserve">Как продолжение тренировки, которую вам надо разрабатывать, Хум синтезируя с Отцом. Натренировать состояние, когда вы входите в общение с кем-то – с любым человеком, служащим – в возожжённости Хум. Когда у вас горит Хум в выражении минимально Огня Отца и Кут Хуми Фаинь. </w:t>
      </w:r>
      <w:r w:rsidR="00902305">
        <w:t>При любом о</w:t>
      </w:r>
      <w:r w:rsidR="009B4343">
        <w:t>б</w:t>
      </w:r>
      <w:r w:rsidR="00902305">
        <w:t>щени</w:t>
      </w:r>
      <w:r w:rsidR="009B4343">
        <w:t>и</w:t>
      </w:r>
      <w:r w:rsidR="00902305">
        <w:t xml:space="preserve">. </w:t>
      </w:r>
      <w:r w:rsidR="0095198C">
        <w:t>Не важно – служебное,</w:t>
      </w:r>
      <w:r w:rsidR="00902305">
        <w:t xml:space="preserve"> </w:t>
      </w:r>
      <w:r w:rsidR="0095198C">
        <w:t>профессиональное</w:t>
      </w:r>
      <w:r w:rsidR="00902305">
        <w:t xml:space="preserve">, домашнее. </w:t>
      </w:r>
      <w:r w:rsidR="009B4343">
        <w:t>А у</w:t>
      </w:r>
      <w:r w:rsidR="00902305">
        <w:t xml:space="preserve"> тебя горит Хум, и от Отца ты фиксируешь хорошее глубокое состояние для того, с кем ты общаешься. </w:t>
      </w:r>
      <w:r w:rsidR="009B4343">
        <w:t xml:space="preserve">Не важно, понимаем мы, не понимаем, просто Отец нами начинает фиксироваться. </w:t>
      </w:r>
      <w:r w:rsidR="006D3DE2">
        <w:t>В</w:t>
      </w:r>
      <w:r w:rsidR="00CA2577">
        <w:t xml:space="preserve"> той подготовке, которая у вас есть, </w:t>
      </w:r>
      <w:r w:rsidR="006D3DE2">
        <w:t xml:space="preserve">по вашим Началам Творения, </w:t>
      </w:r>
      <w:r w:rsidR="00CA2577">
        <w:t>мы выражаем столько,</w:t>
      </w:r>
      <w:r w:rsidR="006D3DE2">
        <w:t xml:space="preserve"> сколько сами смогли наработать - наша подготовка.</w:t>
      </w:r>
      <w:r w:rsidR="004959C3">
        <w:t xml:space="preserve"> </w:t>
      </w:r>
      <w:r w:rsidR="00CA2577">
        <w:t xml:space="preserve">Если вы будете тренироваться, то этот профессионализм, это мастерство </w:t>
      </w:r>
      <w:r w:rsidR="006D3DE2">
        <w:t xml:space="preserve">явления </w:t>
      </w:r>
      <w:r w:rsidR="00CA2577">
        <w:t xml:space="preserve">Творения Отца будет углубляться и расти. </w:t>
      </w:r>
    </w:p>
    <w:p w:rsidR="00346BA5" w:rsidRDefault="00F55283" w:rsidP="004959C3">
      <w:pPr>
        <w:spacing w:after="0" w:line="240" w:lineRule="auto"/>
        <w:ind w:firstLine="567"/>
        <w:jc w:val="both"/>
      </w:pPr>
      <w:r>
        <w:t>Будет классный процесс роста, потому что через Хум потом начинают активироваться все остальные Части.</w:t>
      </w:r>
      <w:r w:rsidR="00B34B2C">
        <w:t xml:space="preserve"> Хум – 60-я Часть, все остальные Части – это синтез первых 60-ти Частей.</w:t>
      </w:r>
      <w:r w:rsidR="00664ACD">
        <w:t xml:space="preserve"> Тело должно минимально фиксировать синтез 60-ти Частей Изначально Вышестоящего Отца. </w:t>
      </w:r>
      <w:r w:rsidR="006E581F">
        <w:t>60-ти Частей – раз. Синтез 60-ти Реальностей</w:t>
      </w:r>
      <w:r w:rsidR="003C51A9">
        <w:t xml:space="preserve"> </w:t>
      </w:r>
      <w:r w:rsidR="006E581F">
        <w:t xml:space="preserve">- два. </w:t>
      </w:r>
      <w:r w:rsidR="00346BA5">
        <w:t>Выучите все Части.</w:t>
      </w:r>
    </w:p>
    <w:p w:rsidR="00346BA5" w:rsidRPr="009C0495" w:rsidRDefault="00AF3A93" w:rsidP="004959C3">
      <w:pPr>
        <w:pStyle w:val="1"/>
      </w:pPr>
      <w:bookmarkStart w:id="23" w:name="_Toc534235123"/>
      <w:r w:rsidRPr="009C0495">
        <w:t xml:space="preserve">Рекомендации к </w:t>
      </w:r>
      <w:r w:rsidR="002A0C5A" w:rsidRPr="009C0495">
        <w:t>Новому году</w:t>
      </w:r>
      <w:bookmarkEnd w:id="23"/>
    </w:p>
    <w:p w:rsidR="001770AD" w:rsidRDefault="00AF3A93" w:rsidP="004959C3">
      <w:pPr>
        <w:spacing w:after="0" w:line="240" w:lineRule="auto"/>
        <w:ind w:firstLine="567"/>
        <w:jc w:val="both"/>
      </w:pPr>
      <w:r>
        <w:t xml:space="preserve">Вы разрабатываете Хум Отца. В Хум Отца записывается новый Огонь. Мы вчера стяжали Прасинтезность. </w:t>
      </w:r>
      <w:r w:rsidR="00F841F8">
        <w:t xml:space="preserve">Когда будет звон курантов, вы как раз Хум Отца тем новым явлением, в </w:t>
      </w:r>
      <w:r w:rsidR="00F841F8">
        <w:lastRenderedPageBreak/>
        <w:t xml:space="preserve">выражении возожжённости Хум натренируйтесь так, чтобы вы смогли по Планете Земля в этот момент выразить Изначально Вышестоящего Отца. Чем – там уже у Отца стяжаете, или у Владыки стяжаете. </w:t>
      </w:r>
      <w:r w:rsidR="0089161A">
        <w:t xml:space="preserve">Минимально тем Огнём, который вам поручен как служащему – как </w:t>
      </w:r>
      <w:r w:rsidR="004959C3">
        <w:t xml:space="preserve">Посвящённый, как Служащий, как </w:t>
      </w:r>
      <w:r w:rsidR="0089161A">
        <w:t xml:space="preserve">Ипостась, как Учитель Синтеза – ваша высокая подготовка. </w:t>
      </w:r>
      <w:r w:rsidR="003901F0">
        <w:t>Возжигаетесь этим Огнём, синтезируетесь с Отцом и выражаете Отца синтезом посвящений, фиксируя Права Созидания,</w:t>
      </w:r>
      <w:r w:rsidR="004959C3">
        <w:t xml:space="preserve"> </w:t>
      </w:r>
      <w:r w:rsidR="003901F0">
        <w:t>синтезом</w:t>
      </w:r>
      <w:r w:rsidR="004959C3">
        <w:t xml:space="preserve"> </w:t>
      </w:r>
      <w:r w:rsidR="003901F0">
        <w:t xml:space="preserve">статусов, фиксируя Начала Творения, и так далее все иерархические реализации: </w:t>
      </w:r>
      <w:r w:rsidR="00D375E8">
        <w:t xml:space="preserve">Творящий Синтез, Синтезности, Полномочия Совершенств и Должностную Компетенцию. </w:t>
      </w:r>
      <w:r w:rsidR="007B28CC">
        <w:t xml:space="preserve">Просто эманируя явление Отца этим. Это же новое. Нового не хватает. Всё, что новое, надо реализовывать физически. </w:t>
      </w:r>
      <w:r w:rsidR="004B0377">
        <w:t xml:space="preserve">Для этого надо, чтобы Хум натренировался. </w:t>
      </w:r>
      <w:r w:rsidR="001770AD">
        <w:t xml:space="preserve">Огонь в Хум был возожжён, </w:t>
      </w:r>
      <w:r w:rsidR="00D744B6">
        <w:t>П</w:t>
      </w:r>
      <w:r w:rsidR="001770AD">
        <w:t>расинтезность там</w:t>
      </w:r>
      <w:r w:rsidR="004959C3">
        <w:t xml:space="preserve"> так и бурлила своими записями.</w:t>
      </w:r>
    </w:p>
    <w:p w:rsidR="001770AD" w:rsidRPr="009C0495" w:rsidRDefault="004959C3" w:rsidP="004959C3">
      <w:pPr>
        <w:pStyle w:val="1"/>
      </w:pPr>
      <w:bookmarkStart w:id="24" w:name="_Toc534235124"/>
      <w:r>
        <w:t>Рекомендации вхождения в день</w:t>
      </w:r>
      <w:bookmarkEnd w:id="24"/>
    </w:p>
    <w:p w:rsidR="002D159B" w:rsidRDefault="002D159B" w:rsidP="003901F0">
      <w:pPr>
        <w:spacing w:after="0" w:line="240" w:lineRule="auto"/>
        <w:ind w:firstLine="567"/>
        <w:jc w:val="both"/>
      </w:pPr>
      <w:r>
        <w:t>Утром, как только первые мысли в голове появляются, вы эти мысли направьте на то, чтобы первое – оформиться в форму. Самое-самое первое м</w:t>
      </w:r>
      <w:r w:rsidR="0082243D">
        <w:t>гновенье</w:t>
      </w:r>
      <w:r>
        <w:t xml:space="preserve"> на вас должна проявиться форма – раз. И второе – возжечь Хум так, чтобы вы смогли синтезироваться с Отцом. Кстати, в начале дня, когда вы только-только просыпаетесь, это даже легче. </w:t>
      </w:r>
      <w:r w:rsidR="007F7EBF">
        <w:t xml:space="preserve">Это ещё на грани, ты ещё не встал, у тебя продолжается сон, состояние тонкого-тонкого миракля. И в этом выражении возжигаете Хум и синтезируетесь с Отцом. </w:t>
      </w:r>
      <w:r w:rsidR="00DF33B2">
        <w:t xml:space="preserve">И утверждаете, что этот синтез до того, как вы выходите на ночную подготовку. </w:t>
      </w:r>
      <w:r w:rsidR="002B2309">
        <w:t>В состоянии формы и Синтеза Хум у вас будет получаться делать больше внутренней работы. Вн</w:t>
      </w:r>
      <w:r w:rsidR="004959C3">
        <w:t>утренний рост более эффективен.</w:t>
      </w:r>
    </w:p>
    <w:p w:rsidR="004B3686" w:rsidRDefault="002A0C5A" w:rsidP="004959C3">
      <w:pPr>
        <w:spacing w:after="0" w:line="240" w:lineRule="auto"/>
        <w:ind w:firstLine="567"/>
        <w:jc w:val="both"/>
      </w:pPr>
      <w:r>
        <w:t>Хум надо разрабатывать. У человека постепенно</w:t>
      </w:r>
      <w:r w:rsidR="004959C3">
        <w:t xml:space="preserve"> </w:t>
      </w:r>
      <w:r>
        <w:t xml:space="preserve">этот процесс тоже вскрывается и открывается. Если вы будете действовать Хум, то условия для развития чётко начнут соорганизовываться. </w:t>
      </w:r>
    </w:p>
    <w:p w:rsidR="00307204" w:rsidRPr="009C0495" w:rsidRDefault="00307204" w:rsidP="004959C3">
      <w:pPr>
        <w:pStyle w:val="1"/>
      </w:pPr>
      <w:bookmarkStart w:id="25" w:name="_Toc534235125"/>
      <w:r w:rsidRPr="009C0495">
        <w:t>Работа с оболочками Хум и Частями в ИВДИВО каждого</w:t>
      </w:r>
      <w:bookmarkEnd w:id="25"/>
    </w:p>
    <w:p w:rsidR="004B3686" w:rsidRDefault="002C135B" w:rsidP="003901F0">
      <w:pPr>
        <w:spacing w:after="0" w:line="240" w:lineRule="auto"/>
        <w:ind w:firstLine="567"/>
        <w:jc w:val="both"/>
      </w:pPr>
      <w:r>
        <w:t>Мы физ</w:t>
      </w:r>
      <w:r w:rsidR="00491C79">
        <w:t xml:space="preserve">ически развернули </w:t>
      </w:r>
      <w:r w:rsidR="00AC4F93">
        <w:t xml:space="preserve">после практики </w:t>
      </w:r>
      <w:r w:rsidR="008853E6">
        <w:t>(</w:t>
      </w:r>
      <w:r w:rsidR="008853E6" w:rsidRPr="008853E6">
        <w:rPr>
          <w:b/>
          <w:i/>
        </w:rPr>
        <w:t>тренинг</w:t>
      </w:r>
      <w:r w:rsidR="008E566C">
        <w:rPr>
          <w:b/>
          <w:i/>
        </w:rPr>
        <w:t>,</w:t>
      </w:r>
      <w:r w:rsidR="008853E6" w:rsidRPr="008853E6">
        <w:rPr>
          <w:b/>
          <w:i/>
        </w:rPr>
        <w:t xml:space="preserve"> 4 часть, время 00:35:59 –</w:t>
      </w:r>
      <w:r w:rsidR="008853E6">
        <w:t xml:space="preserve"> </w:t>
      </w:r>
      <w:r w:rsidR="008853E6" w:rsidRPr="008853E6">
        <w:rPr>
          <w:b/>
        </w:rPr>
        <w:t>02:16:13</w:t>
      </w:r>
      <w:r w:rsidR="008853E6">
        <w:t>)</w:t>
      </w:r>
      <w:r w:rsidR="008E566C">
        <w:t xml:space="preserve"> </w:t>
      </w:r>
      <w:r w:rsidR="00491C79">
        <w:t xml:space="preserve">состояние </w:t>
      </w:r>
      <w:r w:rsidR="00AC4F93">
        <w:t xml:space="preserve">Огня в </w:t>
      </w:r>
      <w:r w:rsidR="00491C79">
        <w:t>Хум.</w:t>
      </w:r>
      <w:r w:rsidR="00AC4F93">
        <w:t xml:space="preserve"> </w:t>
      </w:r>
      <w:r w:rsidR="007C4D4B">
        <w:t>У вас в</w:t>
      </w:r>
      <w:r w:rsidR="00B951C2">
        <w:t xml:space="preserve"> Хум пошли записи Огней Указов Отца. </w:t>
      </w:r>
      <w:r w:rsidR="007C4D4B">
        <w:t xml:space="preserve">Необходимы условия лично каждого из вас, чтобы Части смогли это применить, расшифровать, и так далее. Чтобы у вас Имперации Мудрости не просто были стяжены, а вы их синтезировали, чтобы они у вас разработались. </w:t>
      </w:r>
    </w:p>
    <w:p w:rsidR="00ED6C28" w:rsidRDefault="00ED6C28" w:rsidP="003901F0">
      <w:pPr>
        <w:spacing w:after="0" w:line="240" w:lineRule="auto"/>
        <w:ind w:firstLine="567"/>
        <w:jc w:val="both"/>
      </w:pPr>
      <w:r>
        <w:t>Теперь возжигаемся Хум, развёртываем Хум, как мы с вами делали в масштабах Планеты Земля.</w:t>
      </w:r>
      <w:r w:rsidR="004959C3">
        <w:t xml:space="preserve"> </w:t>
      </w:r>
      <w:r w:rsidR="003901F0">
        <w:t xml:space="preserve">Сейчас задача, чтобы у вас Хум возожглось и развернулось. А теперь вспыхиваем и развёртываем ИВДИВО каждого. </w:t>
      </w:r>
      <w:r w:rsidR="003C4C83">
        <w:t xml:space="preserve">И начинаем синтезировать оболочки ИВДИВО каждого, синтез всех оболочек ИВДИВО каждого, с оболочками Хум. </w:t>
      </w:r>
      <w:r w:rsidR="00574EE3">
        <w:t xml:space="preserve">Сопрягая, синтезируя, сонастраивая оболочки ИВДИВО каждого с Хум. Идёт сопряжение между ИВДИВО и Хум и перетекание всех необходимых, нужных условий, состояний и любых других выражений в ИВДИВО каждого. </w:t>
      </w:r>
      <w:r w:rsidR="008A625C">
        <w:t>Из Хум идёт фиксация в остальные Части, чтобы Части смогли наработать, развернуть, соорганизоваться этим Огнём</w:t>
      </w:r>
      <w:r w:rsidR="00422FDF">
        <w:t xml:space="preserve">, и у нас вспыхнули, синтезировались новые Имперации. Надо перейти на новые метагалактические Имперации, их </w:t>
      </w:r>
      <w:r w:rsidR="00B46718">
        <w:t xml:space="preserve">категорически </w:t>
      </w:r>
      <w:r w:rsidR="00422FDF">
        <w:t xml:space="preserve">не хватает. </w:t>
      </w:r>
      <w:r w:rsidR="00B46718">
        <w:t xml:space="preserve">Мудрость Учения Синтеза. </w:t>
      </w:r>
      <w:r w:rsidR="00BC4ECB">
        <w:t>А Учение Синтеза – это уже Метагалактика.</w:t>
      </w:r>
    </w:p>
    <w:p w:rsidR="00A072EF" w:rsidRDefault="00BC4ECB" w:rsidP="004959C3">
      <w:pPr>
        <w:spacing w:after="0" w:line="240" w:lineRule="auto"/>
        <w:ind w:firstLine="567"/>
        <w:jc w:val="both"/>
      </w:pPr>
      <w:r>
        <w:t>Сопрягаем ИВДИВО каждого.</w:t>
      </w:r>
      <w:r w:rsidR="00F36182">
        <w:t xml:space="preserve"> Синтез хотя бы нескольких оболочек. Устремляемся, чтоб синтез шёл всех оболочек</w:t>
      </w:r>
      <w:r w:rsidR="00651C53">
        <w:t xml:space="preserve"> Х</w:t>
      </w:r>
      <w:r w:rsidR="00F36182">
        <w:t xml:space="preserve">ум с оболочками ИВДИВО. </w:t>
      </w:r>
      <w:r>
        <w:t>Сколько разработан</w:t>
      </w:r>
      <w:r w:rsidR="00F36182">
        <w:t>ных</w:t>
      </w:r>
      <w:r>
        <w:t xml:space="preserve"> Частей, Систем, Аппаратов, Частностей </w:t>
      </w:r>
      <w:r w:rsidR="00F36182">
        <w:t>есть</w:t>
      </w:r>
      <w:r>
        <w:t>, столько оболочек сейчас вспыхнет</w:t>
      </w:r>
      <w:r w:rsidR="00F36182">
        <w:t xml:space="preserve"> в Хум</w:t>
      </w:r>
      <w:r>
        <w:t xml:space="preserve">, и </w:t>
      </w:r>
      <w:r w:rsidR="00F36182">
        <w:t xml:space="preserve">синтез в </w:t>
      </w:r>
      <w:r>
        <w:t>ИВДИВО сложит</w:t>
      </w:r>
      <w:r w:rsidR="00F36182">
        <w:t xml:space="preserve">ся. </w:t>
      </w:r>
      <w:r w:rsidR="00C51FAD">
        <w:t>Огонь – это то но</w:t>
      </w:r>
      <w:r w:rsidR="0082243D">
        <w:t>вое, что надо будет обработать Ч</w:t>
      </w:r>
      <w:r w:rsidR="00C51FAD">
        <w:t>астями и развернуть Мудрость Отца.</w:t>
      </w:r>
    </w:p>
    <w:p w:rsidR="00A072EF" w:rsidRPr="009C0495" w:rsidRDefault="004959C3" w:rsidP="004959C3">
      <w:pPr>
        <w:pStyle w:val="1"/>
      </w:pPr>
      <w:bookmarkStart w:id="26" w:name="_Toc534235126"/>
      <w:r>
        <w:t>Рекомендации к разработке Хум</w:t>
      </w:r>
      <w:bookmarkEnd w:id="26"/>
    </w:p>
    <w:p w:rsidR="00C5563B" w:rsidRDefault="00A072EF" w:rsidP="004959C3">
      <w:pPr>
        <w:spacing w:after="0" w:line="240" w:lineRule="auto"/>
        <w:ind w:firstLine="567"/>
        <w:jc w:val="both"/>
      </w:pPr>
      <w:proofErr w:type="gramStart"/>
      <w:r>
        <w:t>Разрабатываться о</w:t>
      </w:r>
      <w:r w:rsidR="00C5563B">
        <w:t xml:space="preserve">болочки Совершенного Хум у вас будут по мере </w:t>
      </w:r>
      <w:r>
        <w:t>и степени готовности.</w:t>
      </w:r>
      <w:proofErr w:type="gramEnd"/>
      <w:r>
        <w:t xml:space="preserve"> Ими ещё надо суметь разработаться. Как пример. Вспомните, как строится Ментальная Чаша. Оболочки и сферы мысли. Сколькими ваше мышление действует. У Хум такой же процесс. </w:t>
      </w:r>
      <w:r w:rsidR="003901F0">
        <w:t xml:space="preserve">Когда вы начнёте прорабатывать Огонь Распоряжений, который у вас вписан в Хум, у вас, в том числе, будут </w:t>
      </w:r>
      <w:r w:rsidR="003901F0">
        <w:lastRenderedPageBreak/>
        <w:t xml:space="preserve">разрабатываться оболочки Хум. </w:t>
      </w:r>
      <w:r>
        <w:t>Распоряжение – это прямые сути Изначально Вышестоящего Отца. А Хум – это та Часть, которая от Отца принимает минимально Мысли. Это 12, ментальность, горизонт, который минимально восприимчив к ментальности Изначально Вышестоящего Отца.</w:t>
      </w:r>
      <w:r w:rsidR="009D03CE">
        <w:t xml:space="preserve"> И Хум – та Часть, которая способна напрямую от Отца впитать, возжечься, организовать Мысль.</w:t>
      </w:r>
    </w:p>
    <w:p w:rsidR="00C5563B" w:rsidRDefault="00C5563B" w:rsidP="003901F0">
      <w:pPr>
        <w:spacing w:after="0" w:line="240" w:lineRule="auto"/>
        <w:ind w:firstLine="567"/>
        <w:jc w:val="both"/>
      </w:pPr>
    </w:p>
    <w:p w:rsidR="004959C3" w:rsidRPr="004959C3" w:rsidRDefault="003901F0" w:rsidP="009C0495">
      <w:pPr>
        <w:spacing w:after="0" w:line="240" w:lineRule="auto"/>
        <w:ind w:firstLine="567"/>
        <w:jc w:val="right"/>
        <w:rPr>
          <w:sz w:val="22"/>
          <w:szCs w:val="22"/>
        </w:rPr>
      </w:pPr>
      <w:r w:rsidRPr="004959C3">
        <w:rPr>
          <w:sz w:val="22"/>
          <w:szCs w:val="22"/>
        </w:rPr>
        <w:t>Набор текста</w:t>
      </w:r>
      <w:r w:rsidR="009C0495" w:rsidRPr="004959C3">
        <w:rPr>
          <w:sz w:val="22"/>
          <w:szCs w:val="22"/>
        </w:rPr>
        <w:t>:</w:t>
      </w:r>
      <w:r w:rsidRPr="004959C3">
        <w:rPr>
          <w:sz w:val="22"/>
          <w:szCs w:val="22"/>
        </w:rPr>
        <w:t xml:space="preserve"> Аватар ВШС ИВО 166ВЦ Королёв</w:t>
      </w:r>
      <w:r w:rsidR="009C0495" w:rsidRPr="004959C3">
        <w:rPr>
          <w:sz w:val="22"/>
          <w:szCs w:val="22"/>
        </w:rPr>
        <w:t>, Ипостась</w:t>
      </w:r>
      <w:r w:rsidR="004959C3" w:rsidRPr="004959C3">
        <w:rPr>
          <w:sz w:val="22"/>
          <w:szCs w:val="22"/>
        </w:rPr>
        <w:t xml:space="preserve"> Тамара Семенова</w:t>
      </w:r>
    </w:p>
    <w:p w:rsidR="003901F0" w:rsidRPr="004959C3" w:rsidRDefault="003901F0" w:rsidP="009C0495">
      <w:pPr>
        <w:spacing w:after="0" w:line="240" w:lineRule="auto"/>
        <w:ind w:firstLine="567"/>
        <w:jc w:val="right"/>
        <w:rPr>
          <w:sz w:val="22"/>
          <w:szCs w:val="22"/>
        </w:rPr>
      </w:pPr>
      <w:r w:rsidRPr="004959C3">
        <w:rPr>
          <w:sz w:val="22"/>
          <w:szCs w:val="22"/>
        </w:rPr>
        <w:t>02.01.2019</w:t>
      </w:r>
    </w:p>
    <w:p w:rsidR="00346BA5" w:rsidRPr="00AD28CB" w:rsidRDefault="00346BA5" w:rsidP="004959C3">
      <w:pPr>
        <w:spacing w:after="0" w:line="240" w:lineRule="auto"/>
        <w:jc w:val="both"/>
      </w:pPr>
    </w:p>
    <w:sectPr w:rsidR="00346BA5" w:rsidRPr="00AD28CB" w:rsidSect="008B2070">
      <w:headerReference w:type="default" r:id="rId8"/>
      <w:footerReference w:type="default" r:id="rId9"/>
      <w:pgSz w:w="11906" w:h="16838"/>
      <w:pgMar w:top="1134" w:right="850" w:bottom="1134" w:left="709" w:header="567"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D8" w:rsidRDefault="008368D8" w:rsidP="00505464">
      <w:pPr>
        <w:spacing w:after="0" w:line="240" w:lineRule="auto"/>
      </w:pPr>
      <w:r>
        <w:separator/>
      </w:r>
    </w:p>
  </w:endnote>
  <w:endnote w:type="continuationSeparator" w:id="0">
    <w:p w:rsidR="008368D8" w:rsidRDefault="008368D8" w:rsidP="005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4282"/>
      <w:docPartObj>
        <w:docPartGallery w:val="Page Numbers (Bottom of Page)"/>
        <w:docPartUnique/>
      </w:docPartObj>
    </w:sdtPr>
    <w:sdtEndPr>
      <w:rPr>
        <w:sz w:val="18"/>
        <w:szCs w:val="18"/>
      </w:rPr>
    </w:sdtEndPr>
    <w:sdtContent>
      <w:p w:rsidR="003953F6" w:rsidRPr="008B2070" w:rsidRDefault="008368D8" w:rsidP="008B2070">
        <w:pPr>
          <w:pStyle w:val="a5"/>
          <w:jc w:val="right"/>
          <w:rPr>
            <w:sz w:val="18"/>
            <w:szCs w:val="18"/>
          </w:rPr>
        </w:pPr>
        <w:r w:rsidRPr="008B2070">
          <w:rPr>
            <w:sz w:val="18"/>
            <w:szCs w:val="18"/>
          </w:rPr>
          <w:fldChar w:fldCharType="begin"/>
        </w:r>
        <w:r w:rsidRPr="008B2070">
          <w:rPr>
            <w:sz w:val="18"/>
            <w:szCs w:val="18"/>
          </w:rPr>
          <w:instrText xml:space="preserve"> PAGE   \* MERGEFORMAT </w:instrText>
        </w:r>
        <w:r w:rsidRPr="008B2070">
          <w:rPr>
            <w:sz w:val="18"/>
            <w:szCs w:val="18"/>
          </w:rPr>
          <w:fldChar w:fldCharType="separate"/>
        </w:r>
        <w:r w:rsidR="004959C3">
          <w:rPr>
            <w:noProof/>
            <w:sz w:val="18"/>
            <w:szCs w:val="18"/>
          </w:rPr>
          <w:t>1</w:t>
        </w:r>
        <w:r w:rsidRPr="008B2070">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D8" w:rsidRDefault="008368D8" w:rsidP="00505464">
      <w:pPr>
        <w:spacing w:after="0" w:line="240" w:lineRule="auto"/>
      </w:pPr>
      <w:r>
        <w:separator/>
      </w:r>
    </w:p>
  </w:footnote>
  <w:footnote w:type="continuationSeparator" w:id="0">
    <w:p w:rsidR="008368D8" w:rsidRDefault="008368D8" w:rsidP="0050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F6" w:rsidRDefault="008B2070" w:rsidP="00505464">
    <w:pPr>
      <w:pStyle w:val="a3"/>
      <w:ind w:firstLine="567"/>
      <w:jc w:val="center"/>
    </w:pPr>
    <w:r>
      <w:t>Хум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464"/>
    <w:rsid w:val="000017D1"/>
    <w:rsid w:val="00003EFB"/>
    <w:rsid w:val="00006D74"/>
    <w:rsid w:val="00030952"/>
    <w:rsid w:val="00046DA0"/>
    <w:rsid w:val="0005021D"/>
    <w:rsid w:val="000544E2"/>
    <w:rsid w:val="00061C71"/>
    <w:rsid w:val="00072BC3"/>
    <w:rsid w:val="000806DE"/>
    <w:rsid w:val="00092F45"/>
    <w:rsid w:val="0009644B"/>
    <w:rsid w:val="000A1483"/>
    <w:rsid w:val="000A1E6F"/>
    <w:rsid w:val="000A5332"/>
    <w:rsid w:val="000B029A"/>
    <w:rsid w:val="000B3444"/>
    <w:rsid w:val="000C3C1D"/>
    <w:rsid w:val="000D0C1B"/>
    <w:rsid w:val="000E51A7"/>
    <w:rsid w:val="000E5982"/>
    <w:rsid w:val="000F2E26"/>
    <w:rsid w:val="00112502"/>
    <w:rsid w:val="00113293"/>
    <w:rsid w:val="00134036"/>
    <w:rsid w:val="00137B29"/>
    <w:rsid w:val="00142B5B"/>
    <w:rsid w:val="00150A1C"/>
    <w:rsid w:val="001770AD"/>
    <w:rsid w:val="001802BD"/>
    <w:rsid w:val="001A7C3B"/>
    <w:rsid w:val="001B2628"/>
    <w:rsid w:val="001B3AC5"/>
    <w:rsid w:val="001C1395"/>
    <w:rsid w:val="001D3622"/>
    <w:rsid w:val="00210446"/>
    <w:rsid w:val="0023147B"/>
    <w:rsid w:val="00232DDA"/>
    <w:rsid w:val="0024116C"/>
    <w:rsid w:val="00243A65"/>
    <w:rsid w:val="00243F1E"/>
    <w:rsid w:val="002470A1"/>
    <w:rsid w:val="002769C8"/>
    <w:rsid w:val="00281A3E"/>
    <w:rsid w:val="002854F7"/>
    <w:rsid w:val="0028688D"/>
    <w:rsid w:val="002A0C5A"/>
    <w:rsid w:val="002A1885"/>
    <w:rsid w:val="002A29EA"/>
    <w:rsid w:val="002A3752"/>
    <w:rsid w:val="002A4BC5"/>
    <w:rsid w:val="002A579D"/>
    <w:rsid w:val="002A7204"/>
    <w:rsid w:val="002B2309"/>
    <w:rsid w:val="002C135B"/>
    <w:rsid w:val="002C3711"/>
    <w:rsid w:val="002D159B"/>
    <w:rsid w:val="002E0E02"/>
    <w:rsid w:val="002F3E6B"/>
    <w:rsid w:val="002F6B67"/>
    <w:rsid w:val="00303CBB"/>
    <w:rsid w:val="00307204"/>
    <w:rsid w:val="00310C8B"/>
    <w:rsid w:val="00314A61"/>
    <w:rsid w:val="003163BD"/>
    <w:rsid w:val="00327DFC"/>
    <w:rsid w:val="00346BA5"/>
    <w:rsid w:val="003857DB"/>
    <w:rsid w:val="003901F0"/>
    <w:rsid w:val="003953F6"/>
    <w:rsid w:val="003A1C03"/>
    <w:rsid w:val="003B54D2"/>
    <w:rsid w:val="003C2F6A"/>
    <w:rsid w:val="003C4C83"/>
    <w:rsid w:val="003C51A9"/>
    <w:rsid w:val="003E4AF6"/>
    <w:rsid w:val="003E501B"/>
    <w:rsid w:val="003E55BE"/>
    <w:rsid w:val="003F66D0"/>
    <w:rsid w:val="003F687E"/>
    <w:rsid w:val="00421C46"/>
    <w:rsid w:val="00422FDF"/>
    <w:rsid w:val="004301DD"/>
    <w:rsid w:val="00436A6C"/>
    <w:rsid w:val="00436A78"/>
    <w:rsid w:val="004466D6"/>
    <w:rsid w:val="00447C61"/>
    <w:rsid w:val="004520DB"/>
    <w:rsid w:val="00467B2D"/>
    <w:rsid w:val="00487C46"/>
    <w:rsid w:val="00491C79"/>
    <w:rsid w:val="00493113"/>
    <w:rsid w:val="004959C3"/>
    <w:rsid w:val="00497CFB"/>
    <w:rsid w:val="004A0F11"/>
    <w:rsid w:val="004A29EB"/>
    <w:rsid w:val="004A5DAF"/>
    <w:rsid w:val="004B018D"/>
    <w:rsid w:val="004B0377"/>
    <w:rsid w:val="004B3686"/>
    <w:rsid w:val="004D213A"/>
    <w:rsid w:val="004E05A8"/>
    <w:rsid w:val="004E33CB"/>
    <w:rsid w:val="004E6DB9"/>
    <w:rsid w:val="004E7959"/>
    <w:rsid w:val="004E7B31"/>
    <w:rsid w:val="0050117D"/>
    <w:rsid w:val="00502CB0"/>
    <w:rsid w:val="00504464"/>
    <w:rsid w:val="00505464"/>
    <w:rsid w:val="00514A0E"/>
    <w:rsid w:val="005166F4"/>
    <w:rsid w:val="0053067D"/>
    <w:rsid w:val="00535932"/>
    <w:rsid w:val="00543C08"/>
    <w:rsid w:val="00551D32"/>
    <w:rsid w:val="00565264"/>
    <w:rsid w:val="005663EE"/>
    <w:rsid w:val="00574EE3"/>
    <w:rsid w:val="00585FBF"/>
    <w:rsid w:val="0059538C"/>
    <w:rsid w:val="0059581E"/>
    <w:rsid w:val="00597BB8"/>
    <w:rsid w:val="005A2B69"/>
    <w:rsid w:val="005C4AEF"/>
    <w:rsid w:val="005E2DD1"/>
    <w:rsid w:val="00623521"/>
    <w:rsid w:val="00634912"/>
    <w:rsid w:val="006376C8"/>
    <w:rsid w:val="00637701"/>
    <w:rsid w:val="00642DB6"/>
    <w:rsid w:val="00651C53"/>
    <w:rsid w:val="0065324D"/>
    <w:rsid w:val="00655908"/>
    <w:rsid w:val="00664ACD"/>
    <w:rsid w:val="00677C42"/>
    <w:rsid w:val="00677D4F"/>
    <w:rsid w:val="00680DC1"/>
    <w:rsid w:val="00681CAC"/>
    <w:rsid w:val="00686CCE"/>
    <w:rsid w:val="006B1209"/>
    <w:rsid w:val="006C08BE"/>
    <w:rsid w:val="006C4E1F"/>
    <w:rsid w:val="006D3DE2"/>
    <w:rsid w:val="006D79FA"/>
    <w:rsid w:val="006E1F0F"/>
    <w:rsid w:val="006E581F"/>
    <w:rsid w:val="006F25E9"/>
    <w:rsid w:val="006F38D6"/>
    <w:rsid w:val="007066F8"/>
    <w:rsid w:val="0071522F"/>
    <w:rsid w:val="00716D3E"/>
    <w:rsid w:val="0073516B"/>
    <w:rsid w:val="007437B4"/>
    <w:rsid w:val="00755070"/>
    <w:rsid w:val="007571B2"/>
    <w:rsid w:val="007579DF"/>
    <w:rsid w:val="0076004D"/>
    <w:rsid w:val="00763542"/>
    <w:rsid w:val="0076584E"/>
    <w:rsid w:val="007703F8"/>
    <w:rsid w:val="0078176D"/>
    <w:rsid w:val="00782ED3"/>
    <w:rsid w:val="00783F0D"/>
    <w:rsid w:val="00790A10"/>
    <w:rsid w:val="007B28CC"/>
    <w:rsid w:val="007B6CC8"/>
    <w:rsid w:val="007C2E5C"/>
    <w:rsid w:val="007C3FB2"/>
    <w:rsid w:val="007C4D4B"/>
    <w:rsid w:val="007E4FCE"/>
    <w:rsid w:val="007E5A79"/>
    <w:rsid w:val="007F7EBF"/>
    <w:rsid w:val="00800799"/>
    <w:rsid w:val="008021D3"/>
    <w:rsid w:val="0080453E"/>
    <w:rsid w:val="00816544"/>
    <w:rsid w:val="0082243D"/>
    <w:rsid w:val="0082594A"/>
    <w:rsid w:val="008268EB"/>
    <w:rsid w:val="0082750F"/>
    <w:rsid w:val="008341A6"/>
    <w:rsid w:val="008368D8"/>
    <w:rsid w:val="00842716"/>
    <w:rsid w:val="00844657"/>
    <w:rsid w:val="00850DEE"/>
    <w:rsid w:val="00852294"/>
    <w:rsid w:val="00853AEA"/>
    <w:rsid w:val="00867F79"/>
    <w:rsid w:val="00875858"/>
    <w:rsid w:val="00883268"/>
    <w:rsid w:val="008849F1"/>
    <w:rsid w:val="0088515C"/>
    <w:rsid w:val="008853E6"/>
    <w:rsid w:val="008860A9"/>
    <w:rsid w:val="0089161A"/>
    <w:rsid w:val="0089583B"/>
    <w:rsid w:val="008A0613"/>
    <w:rsid w:val="008A625C"/>
    <w:rsid w:val="008B2070"/>
    <w:rsid w:val="008B6F99"/>
    <w:rsid w:val="008C184E"/>
    <w:rsid w:val="008C3571"/>
    <w:rsid w:val="008D603A"/>
    <w:rsid w:val="008E3147"/>
    <w:rsid w:val="008E566C"/>
    <w:rsid w:val="008F17C8"/>
    <w:rsid w:val="008F3F56"/>
    <w:rsid w:val="00902305"/>
    <w:rsid w:val="00911AFD"/>
    <w:rsid w:val="00934D72"/>
    <w:rsid w:val="00947189"/>
    <w:rsid w:val="0095198C"/>
    <w:rsid w:val="00972BED"/>
    <w:rsid w:val="00974ECC"/>
    <w:rsid w:val="009757FD"/>
    <w:rsid w:val="00980C44"/>
    <w:rsid w:val="0098620E"/>
    <w:rsid w:val="00986830"/>
    <w:rsid w:val="009903E5"/>
    <w:rsid w:val="0099640B"/>
    <w:rsid w:val="009A0124"/>
    <w:rsid w:val="009A040A"/>
    <w:rsid w:val="009A2435"/>
    <w:rsid w:val="009A3C12"/>
    <w:rsid w:val="009B0248"/>
    <w:rsid w:val="009B405B"/>
    <w:rsid w:val="009B4343"/>
    <w:rsid w:val="009B70D4"/>
    <w:rsid w:val="009C00A5"/>
    <w:rsid w:val="009C0495"/>
    <w:rsid w:val="009C1E2C"/>
    <w:rsid w:val="009D03CE"/>
    <w:rsid w:val="009D1B56"/>
    <w:rsid w:val="009D2C0B"/>
    <w:rsid w:val="009D5163"/>
    <w:rsid w:val="009E07B0"/>
    <w:rsid w:val="009E1A85"/>
    <w:rsid w:val="009E1E86"/>
    <w:rsid w:val="009E51C4"/>
    <w:rsid w:val="009F1B3D"/>
    <w:rsid w:val="00A0055F"/>
    <w:rsid w:val="00A04472"/>
    <w:rsid w:val="00A072EF"/>
    <w:rsid w:val="00A21999"/>
    <w:rsid w:val="00A331EC"/>
    <w:rsid w:val="00A37646"/>
    <w:rsid w:val="00A410D8"/>
    <w:rsid w:val="00A51491"/>
    <w:rsid w:val="00A63456"/>
    <w:rsid w:val="00A74BA9"/>
    <w:rsid w:val="00A7719E"/>
    <w:rsid w:val="00A956A5"/>
    <w:rsid w:val="00A97149"/>
    <w:rsid w:val="00AA041B"/>
    <w:rsid w:val="00AA452C"/>
    <w:rsid w:val="00AA58F0"/>
    <w:rsid w:val="00AA6E46"/>
    <w:rsid w:val="00AA7F05"/>
    <w:rsid w:val="00AC0C71"/>
    <w:rsid w:val="00AC200D"/>
    <w:rsid w:val="00AC4F93"/>
    <w:rsid w:val="00AC57B4"/>
    <w:rsid w:val="00AC7CE1"/>
    <w:rsid w:val="00AD28CB"/>
    <w:rsid w:val="00AE75E9"/>
    <w:rsid w:val="00AF2037"/>
    <w:rsid w:val="00AF2137"/>
    <w:rsid w:val="00AF22F8"/>
    <w:rsid w:val="00AF3A93"/>
    <w:rsid w:val="00B00959"/>
    <w:rsid w:val="00B02C44"/>
    <w:rsid w:val="00B07068"/>
    <w:rsid w:val="00B34B2C"/>
    <w:rsid w:val="00B46718"/>
    <w:rsid w:val="00B47A73"/>
    <w:rsid w:val="00B64488"/>
    <w:rsid w:val="00B66D4A"/>
    <w:rsid w:val="00B762D9"/>
    <w:rsid w:val="00B807D8"/>
    <w:rsid w:val="00B951C2"/>
    <w:rsid w:val="00B9663B"/>
    <w:rsid w:val="00BA46D5"/>
    <w:rsid w:val="00BB0156"/>
    <w:rsid w:val="00BB67A4"/>
    <w:rsid w:val="00BC2381"/>
    <w:rsid w:val="00BC4ECB"/>
    <w:rsid w:val="00BD3649"/>
    <w:rsid w:val="00BE0081"/>
    <w:rsid w:val="00BE358D"/>
    <w:rsid w:val="00BF3D27"/>
    <w:rsid w:val="00C05750"/>
    <w:rsid w:val="00C24C03"/>
    <w:rsid w:val="00C25C77"/>
    <w:rsid w:val="00C33331"/>
    <w:rsid w:val="00C336C7"/>
    <w:rsid w:val="00C4513F"/>
    <w:rsid w:val="00C454F6"/>
    <w:rsid w:val="00C51FAD"/>
    <w:rsid w:val="00C5563B"/>
    <w:rsid w:val="00C6158D"/>
    <w:rsid w:val="00C740E0"/>
    <w:rsid w:val="00C92EFF"/>
    <w:rsid w:val="00C9423A"/>
    <w:rsid w:val="00CA2577"/>
    <w:rsid w:val="00CB41AD"/>
    <w:rsid w:val="00CD0EC6"/>
    <w:rsid w:val="00CD7139"/>
    <w:rsid w:val="00CE27EC"/>
    <w:rsid w:val="00CE4D86"/>
    <w:rsid w:val="00CF32EF"/>
    <w:rsid w:val="00CF4517"/>
    <w:rsid w:val="00CF7EA4"/>
    <w:rsid w:val="00D13733"/>
    <w:rsid w:val="00D13BF0"/>
    <w:rsid w:val="00D14FE5"/>
    <w:rsid w:val="00D1531A"/>
    <w:rsid w:val="00D322CC"/>
    <w:rsid w:val="00D3575C"/>
    <w:rsid w:val="00D375E8"/>
    <w:rsid w:val="00D55B84"/>
    <w:rsid w:val="00D61AD6"/>
    <w:rsid w:val="00D6617E"/>
    <w:rsid w:val="00D744B6"/>
    <w:rsid w:val="00D923FC"/>
    <w:rsid w:val="00D95470"/>
    <w:rsid w:val="00DA5E60"/>
    <w:rsid w:val="00DA65ED"/>
    <w:rsid w:val="00DC6F3B"/>
    <w:rsid w:val="00DD119D"/>
    <w:rsid w:val="00DF0C7D"/>
    <w:rsid w:val="00DF1C68"/>
    <w:rsid w:val="00DF33B2"/>
    <w:rsid w:val="00E132F4"/>
    <w:rsid w:val="00E14118"/>
    <w:rsid w:val="00E261E9"/>
    <w:rsid w:val="00E35120"/>
    <w:rsid w:val="00E43F1C"/>
    <w:rsid w:val="00E46F10"/>
    <w:rsid w:val="00E577FE"/>
    <w:rsid w:val="00E73584"/>
    <w:rsid w:val="00E864CC"/>
    <w:rsid w:val="00EB67E6"/>
    <w:rsid w:val="00ED6C28"/>
    <w:rsid w:val="00EE1B31"/>
    <w:rsid w:val="00EE4604"/>
    <w:rsid w:val="00EE6500"/>
    <w:rsid w:val="00EF081F"/>
    <w:rsid w:val="00EF2B19"/>
    <w:rsid w:val="00EF43CE"/>
    <w:rsid w:val="00F013EB"/>
    <w:rsid w:val="00F07682"/>
    <w:rsid w:val="00F07BF6"/>
    <w:rsid w:val="00F07DA0"/>
    <w:rsid w:val="00F104B4"/>
    <w:rsid w:val="00F22EBF"/>
    <w:rsid w:val="00F24A5B"/>
    <w:rsid w:val="00F25313"/>
    <w:rsid w:val="00F267C0"/>
    <w:rsid w:val="00F36182"/>
    <w:rsid w:val="00F53703"/>
    <w:rsid w:val="00F55283"/>
    <w:rsid w:val="00F63351"/>
    <w:rsid w:val="00F77768"/>
    <w:rsid w:val="00F841F8"/>
    <w:rsid w:val="00F93BBF"/>
    <w:rsid w:val="00FA7633"/>
    <w:rsid w:val="00FA7656"/>
    <w:rsid w:val="00FB1F1E"/>
    <w:rsid w:val="00FC2454"/>
    <w:rsid w:val="00FC4979"/>
    <w:rsid w:val="00FC653E"/>
    <w:rsid w:val="00FD5043"/>
    <w:rsid w:val="00FD6438"/>
    <w:rsid w:val="00FD6C0D"/>
    <w:rsid w:val="00FD736B"/>
    <w:rsid w:val="00FE2009"/>
    <w:rsid w:val="00FF0B54"/>
    <w:rsid w:val="00FF2AFC"/>
    <w:rsid w:val="00FF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5C"/>
  </w:style>
  <w:style w:type="paragraph" w:styleId="1">
    <w:name w:val="heading 1"/>
    <w:basedOn w:val="a"/>
    <w:next w:val="a"/>
    <w:link w:val="10"/>
    <w:uiPriority w:val="9"/>
    <w:qFormat/>
    <w:rsid w:val="008B2070"/>
    <w:pPr>
      <w:keepNext/>
      <w:keepLines/>
      <w:spacing w:before="240" w:after="240" w:line="240" w:lineRule="auto"/>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5464"/>
  </w:style>
  <w:style w:type="paragraph" w:styleId="a5">
    <w:name w:val="footer"/>
    <w:basedOn w:val="a"/>
    <w:link w:val="a6"/>
    <w:uiPriority w:val="99"/>
    <w:unhideWhenUsed/>
    <w:rsid w:val="005054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5464"/>
  </w:style>
  <w:style w:type="paragraph" w:styleId="a7">
    <w:name w:val="Title"/>
    <w:basedOn w:val="a"/>
    <w:next w:val="a"/>
    <w:link w:val="a8"/>
    <w:uiPriority w:val="10"/>
    <w:qFormat/>
    <w:rsid w:val="008B2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B207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8B2070"/>
    <w:rPr>
      <w:rFonts w:eastAsiaTheme="majorEastAsia" w:cstheme="majorBidi"/>
      <w:b/>
      <w:bCs/>
      <w:szCs w:val="28"/>
    </w:rPr>
  </w:style>
  <w:style w:type="paragraph" w:styleId="11">
    <w:name w:val="toc 1"/>
    <w:basedOn w:val="a"/>
    <w:next w:val="a"/>
    <w:autoRedefine/>
    <w:uiPriority w:val="39"/>
    <w:unhideWhenUsed/>
    <w:rsid w:val="004959C3"/>
    <w:pPr>
      <w:spacing w:after="100"/>
    </w:pPr>
  </w:style>
  <w:style w:type="character" w:styleId="a9">
    <w:name w:val="Hyperlink"/>
    <w:basedOn w:val="a0"/>
    <w:uiPriority w:val="99"/>
    <w:unhideWhenUsed/>
    <w:rsid w:val="00495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1117">
      <w:bodyDiv w:val="1"/>
      <w:marLeft w:val="0"/>
      <w:marRight w:val="0"/>
      <w:marTop w:val="0"/>
      <w:marBottom w:val="0"/>
      <w:divBdr>
        <w:top w:val="none" w:sz="0" w:space="0" w:color="auto"/>
        <w:left w:val="none" w:sz="0" w:space="0" w:color="auto"/>
        <w:bottom w:val="none" w:sz="0" w:space="0" w:color="auto"/>
        <w:right w:val="none" w:sz="0" w:space="0" w:color="auto"/>
      </w:divBdr>
      <w:divsChild>
        <w:div w:id="1741513071">
          <w:marLeft w:val="0"/>
          <w:marRight w:val="0"/>
          <w:marTop w:val="240"/>
          <w:marBottom w:val="240"/>
          <w:divBdr>
            <w:top w:val="none" w:sz="0" w:space="0" w:color="auto"/>
            <w:left w:val="none" w:sz="0" w:space="0" w:color="auto"/>
            <w:bottom w:val="none" w:sz="0" w:space="0" w:color="auto"/>
            <w:right w:val="none" w:sz="0" w:space="0" w:color="auto"/>
          </w:divBdr>
        </w:div>
        <w:div w:id="19670044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E9506-3711-4A7C-BD36-E83786F8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22</Pages>
  <Words>11479</Words>
  <Characters>65435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Семенов</dc:creator>
  <cp:keywords/>
  <dc:description/>
  <cp:lastModifiedBy>Татьяна</cp:lastModifiedBy>
  <cp:revision>331</cp:revision>
  <dcterms:created xsi:type="dcterms:W3CDTF">2019-01-01T08:37:00Z</dcterms:created>
  <dcterms:modified xsi:type="dcterms:W3CDTF">2019-01-02T20:30:00Z</dcterms:modified>
</cp:coreProperties>
</file>